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A0" w:rsidRPr="00EC139B" w:rsidRDefault="005438A0" w:rsidP="005438A0">
      <w:pPr>
        <w:jc w:val="center"/>
        <w:rPr>
          <w:b/>
        </w:rPr>
      </w:pPr>
      <w:proofErr w:type="spellStart"/>
      <w:proofErr w:type="gramStart"/>
      <w:r w:rsidRPr="00EC139B">
        <w:rPr>
          <w:b/>
        </w:rPr>
        <w:t>Списък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на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проектните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предложения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по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мярка</w:t>
      </w:r>
      <w:proofErr w:type="spellEnd"/>
      <w:r w:rsidRPr="00EC139B">
        <w:rPr>
          <w:b/>
        </w:rPr>
        <w:t xml:space="preserve"> 2.1 „</w:t>
      </w:r>
      <w:proofErr w:type="spellStart"/>
      <w:r w:rsidRPr="00EC139B">
        <w:rPr>
          <w:b/>
        </w:rPr>
        <w:t>Производствени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инвестиции</w:t>
      </w:r>
      <w:proofErr w:type="spellEnd"/>
      <w:r w:rsidRPr="00EC139B">
        <w:rPr>
          <w:b/>
        </w:rPr>
        <w:t xml:space="preserve"> в </w:t>
      </w:r>
      <w:proofErr w:type="spellStart"/>
      <w:r w:rsidRPr="00EC139B">
        <w:rPr>
          <w:b/>
        </w:rPr>
        <w:t>аквакултурата</w:t>
      </w:r>
      <w:proofErr w:type="spellEnd"/>
      <w:r w:rsidRPr="00EC139B">
        <w:rPr>
          <w:b/>
        </w:rPr>
        <w:t xml:space="preserve">“, </w:t>
      </w:r>
      <w:proofErr w:type="spellStart"/>
      <w:r w:rsidRPr="00EC139B">
        <w:rPr>
          <w:b/>
        </w:rPr>
        <w:t>постъпили</w:t>
      </w:r>
      <w:proofErr w:type="spellEnd"/>
      <w:r w:rsidRPr="00EC139B">
        <w:rPr>
          <w:b/>
        </w:rPr>
        <w:t xml:space="preserve"> в </w:t>
      </w:r>
      <w:proofErr w:type="spellStart"/>
      <w:r w:rsidRPr="00EC139B">
        <w:rPr>
          <w:b/>
        </w:rPr>
        <w:t>срока</w:t>
      </w:r>
      <w:proofErr w:type="spellEnd"/>
      <w:r>
        <w:rPr>
          <w:b/>
        </w:rPr>
        <w:t>,</w:t>
      </w:r>
      <w:r w:rsidRPr="00EC139B">
        <w:rPr>
          <w:b/>
        </w:rPr>
        <w:t xml:space="preserve"> </w:t>
      </w:r>
      <w:proofErr w:type="spellStart"/>
      <w:r w:rsidRPr="00EC139B">
        <w:rPr>
          <w:b/>
        </w:rPr>
        <w:t>определен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със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Заповед</w:t>
      </w:r>
      <w:proofErr w:type="spellEnd"/>
      <w:r w:rsidRPr="00EC139B">
        <w:rPr>
          <w:b/>
        </w:rPr>
        <w:t xml:space="preserve"> № РД-874/26.03.2013г.</w:t>
      </w:r>
      <w:proofErr w:type="gramEnd"/>
      <w:r w:rsidRPr="00EC139B">
        <w:rPr>
          <w:b/>
        </w:rPr>
        <w:t xml:space="preserve"> </w:t>
      </w:r>
      <w:proofErr w:type="spellStart"/>
      <w:proofErr w:type="gramStart"/>
      <w:r w:rsidRPr="00EC139B">
        <w:rPr>
          <w:b/>
        </w:rPr>
        <w:t>на</w:t>
      </w:r>
      <w:proofErr w:type="spellEnd"/>
      <w:proofErr w:type="gram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изпълнителния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директор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на</w:t>
      </w:r>
      <w:proofErr w:type="spellEnd"/>
      <w:r w:rsidRPr="00EC139B">
        <w:rPr>
          <w:b/>
        </w:rPr>
        <w:t xml:space="preserve"> ИАРА (17.04.2013г. </w:t>
      </w:r>
      <w:proofErr w:type="gramStart"/>
      <w:r w:rsidRPr="00EC139B">
        <w:rPr>
          <w:b/>
        </w:rPr>
        <w:t>– 17.05.2013г.)</w:t>
      </w:r>
      <w:proofErr w:type="gramEnd"/>
      <w:r w:rsidRPr="00EC139B">
        <w:rPr>
          <w:b/>
        </w:rPr>
        <w:t xml:space="preserve"> </w:t>
      </w:r>
    </w:p>
    <w:tbl>
      <w:tblPr>
        <w:tblW w:w="9891" w:type="dxa"/>
        <w:tblInd w:w="93" w:type="dxa"/>
        <w:tblLook w:val="04A0" w:firstRow="1" w:lastRow="0" w:firstColumn="1" w:lastColumn="0" w:noHBand="0" w:noVBand="1"/>
      </w:tblPr>
      <w:tblGrid>
        <w:gridCol w:w="600"/>
        <w:gridCol w:w="840"/>
        <w:gridCol w:w="1552"/>
        <w:gridCol w:w="1116"/>
        <w:gridCol w:w="1087"/>
        <w:gridCol w:w="3717"/>
        <w:gridCol w:w="979"/>
      </w:tblGrid>
      <w:tr w:rsidR="005438A0" w:rsidRPr="005438A0" w:rsidTr="005438A0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Мярка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ЕФР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приемане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Кандидат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Точки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ранкинг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438A0" w:rsidRPr="005438A0" w:rsidTr="005438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"ФИШБОН"ЕООД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ЕФР-12-11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Троут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ЕФР-12-14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Индъстри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18:47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"УНИМИЛК"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ЕФР-12-15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Алгафарм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6116DA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ЕФР-03-55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Аквакултури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Варна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6116DA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"АЛГАЕ БЪЛГАРИЯ"ЕООД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6116DA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ЕТ"НИК 60 НЕДЯЛКО КОЛАКСЪЗОВ"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8A0" w:rsidRPr="005438A0" w:rsidRDefault="006116DA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ЕФР-25-6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18.4.2013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Димитър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Керемидчиев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ЕФР-22-179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24.4.2013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10:04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Кохо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ферм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18:59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"АЛГАЕ ФАРМ"АД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Меджик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роуз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ЕФР-01-11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"АЛГАЕ"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ЕФР-20-5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" КРАСИМИР ГЕОРГИЕВ"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ЕФР-22-189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Радослава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Радославова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Етрополе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ЕФР-22-187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17:47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РИБКОМЕРС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ЕФР-04-19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Дитекс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-ДА"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 ”ФАНИ -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Шопов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6116DA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ЕФР-08-41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Дълбока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"ИХТИО 2008"ООД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ЕФР-01-12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ЕЛЕВАТ АКВАКУЛТУРИ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ЕФР-03-59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" ЕЛСЕД ВАРНА" АД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Аглика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Холидей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ЕФР-11-10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Биотексфиш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ЕФР-11-11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"НЮ ЛАЙФ 2011"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ЕФР-03-57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"РИЛЕНД"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ЕФР-12-18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Фиш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Юръп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CB3057" w:rsidRPr="00CB3057" w:rsidTr="00306C5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57" w:rsidRPr="006116DA" w:rsidRDefault="006116DA" w:rsidP="003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57" w:rsidRPr="006116DA" w:rsidRDefault="00CB3057" w:rsidP="003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57" w:rsidRPr="006116DA" w:rsidRDefault="00CB3057" w:rsidP="003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ЕФР-22-178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57" w:rsidRPr="006116DA" w:rsidRDefault="00CB3057" w:rsidP="003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57" w:rsidRPr="006116DA" w:rsidRDefault="00CB3057" w:rsidP="003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57" w:rsidRPr="006116DA" w:rsidRDefault="00CB3057" w:rsidP="003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</w:t>
            </w:r>
            <w:proofErr w:type="spellEnd"/>
            <w:r w:rsidRP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шримпс</w:t>
            </w:r>
            <w:proofErr w:type="spellEnd"/>
            <w:r w:rsidRP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57" w:rsidRPr="006116DA" w:rsidRDefault="00CB3057" w:rsidP="003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"РИБЕКО"ООД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ЕФР-25-7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09:41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"АБГ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ЕФР-20-4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"ЗАГОРА ГЕО-СТРОЙ К"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15:27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"ИНФРАСТРУКТУРНИ СИСТЕМИ И ПРОЕКТИ"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ЕФР-04-21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СПАКАЛ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ЕФР-12-12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Радиал-Красимира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Стоянова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ЕФР-20-3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"АКВА СТЕМА"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ЕФР-25-8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ЕТ" НС- ФИШ-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Атанас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Станчев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438A0" w:rsidRPr="005438A0" w:rsidTr="005438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ЕФР-01-13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"БРЕЗА 2012"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ЕФР-22-188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КОНСТРУКШЪН И ДИЗАЙН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Блекмер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"-ООД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ЕФР-08-39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26.4.2013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13:58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"ЕВРО ФИШ БГ"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ЕФР-03-56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"ШИРИЗРАМ"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ЕФР-02-50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НОВА ФИШ"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ЕФР-04-20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Акваринг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ЕФР-08-40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"СИЙ ХАРМОНИ"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ЕФР-02-53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ЮГОИЗТОЧНА РИБНА КОМПАНИЯ"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ЕФР-02-54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"МЕРЛИН ЕНД АКВАНТИС"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Красимир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Колев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ЕФР-12-16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фиш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ЕФР-20-2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ЕФР-12-13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"БК"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ЕФР-01-10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"ЕПИК ИНВЕСТ"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ЕФР-18-8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Бартекс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ЕФР-14-2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"АДЕЛ-3"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ЕФР-25-9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 СИ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ЕФР-25-10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18:51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 ВАЦ-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Вълко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Цоковски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ЕФР-25-11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Тимбър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Марийка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димитрова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ЕФР-18-6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ЕФР-01-9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Акватур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ЕФР-03-58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"ГРИЙНФИШ БЪЛГАРИЯ"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"ЕКОБИЛДИНГСТРОЙ"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Хеброс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П" АД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ЕФР-25-12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19:49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Рибно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стопанство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Мезек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</w:tbl>
    <w:p w:rsidR="005438A0" w:rsidRDefault="005438A0"/>
    <w:p w:rsidR="00B32C9E" w:rsidRDefault="00B32C9E"/>
    <w:p w:rsidR="00B32C9E" w:rsidRDefault="00B32C9E">
      <w:pPr>
        <w:rPr>
          <w:lang w:val="bg-BG"/>
        </w:rPr>
      </w:pPr>
    </w:p>
    <w:p w:rsidR="00B32C9E" w:rsidRPr="00B32C9E" w:rsidRDefault="00B32C9E">
      <w:pPr>
        <w:rPr>
          <w:lang w:val="bg-BG"/>
        </w:rPr>
      </w:pPr>
      <w:bookmarkStart w:id="0" w:name="_GoBack"/>
      <w:bookmarkEnd w:id="0"/>
    </w:p>
    <w:sectPr w:rsidR="00B32C9E" w:rsidRPr="00B32C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A0"/>
    <w:rsid w:val="0009578B"/>
    <w:rsid w:val="005438A0"/>
    <w:rsid w:val="006116DA"/>
    <w:rsid w:val="007A7DDA"/>
    <w:rsid w:val="00B32C9E"/>
    <w:rsid w:val="00C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Pavlova</dc:creator>
  <cp:lastModifiedBy>Veselina Pavlova</cp:lastModifiedBy>
  <cp:revision>4</cp:revision>
  <dcterms:created xsi:type="dcterms:W3CDTF">2013-11-13T07:43:00Z</dcterms:created>
  <dcterms:modified xsi:type="dcterms:W3CDTF">2013-11-22T08:26:00Z</dcterms:modified>
</cp:coreProperties>
</file>