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A0" w:rsidRPr="00EC139B" w:rsidRDefault="005438A0" w:rsidP="005438A0">
      <w:pPr>
        <w:jc w:val="center"/>
        <w:rPr>
          <w:b/>
        </w:rPr>
      </w:pPr>
      <w:proofErr w:type="spellStart"/>
      <w:proofErr w:type="gramStart"/>
      <w:r w:rsidRPr="00EC139B">
        <w:rPr>
          <w:b/>
        </w:rPr>
        <w:t>Списък</w:t>
      </w:r>
      <w:proofErr w:type="spellEnd"/>
      <w:r w:rsidRPr="00EC139B">
        <w:rPr>
          <w:b/>
        </w:rPr>
        <w:t xml:space="preserve"> </w:t>
      </w:r>
      <w:proofErr w:type="spellStart"/>
      <w:r w:rsidRPr="00EC139B">
        <w:rPr>
          <w:b/>
        </w:rPr>
        <w:t>на</w:t>
      </w:r>
      <w:proofErr w:type="spellEnd"/>
      <w:r w:rsidRPr="00EC139B">
        <w:rPr>
          <w:b/>
        </w:rPr>
        <w:t xml:space="preserve"> </w:t>
      </w:r>
      <w:proofErr w:type="spellStart"/>
      <w:r w:rsidRPr="00EC139B">
        <w:rPr>
          <w:b/>
        </w:rPr>
        <w:t>проектните</w:t>
      </w:r>
      <w:proofErr w:type="spellEnd"/>
      <w:r w:rsidRPr="00EC139B">
        <w:rPr>
          <w:b/>
        </w:rPr>
        <w:t xml:space="preserve"> </w:t>
      </w:r>
      <w:proofErr w:type="spellStart"/>
      <w:r w:rsidRPr="00EC139B">
        <w:rPr>
          <w:b/>
        </w:rPr>
        <w:t>предложения</w:t>
      </w:r>
      <w:proofErr w:type="spellEnd"/>
      <w:r w:rsidRPr="00EC139B">
        <w:rPr>
          <w:b/>
        </w:rPr>
        <w:t xml:space="preserve"> </w:t>
      </w:r>
      <w:proofErr w:type="spellStart"/>
      <w:r w:rsidRPr="00EC139B">
        <w:rPr>
          <w:b/>
        </w:rPr>
        <w:t>по</w:t>
      </w:r>
      <w:proofErr w:type="spellEnd"/>
      <w:r w:rsidRPr="00EC139B">
        <w:rPr>
          <w:b/>
        </w:rPr>
        <w:t xml:space="preserve"> </w:t>
      </w:r>
      <w:proofErr w:type="spellStart"/>
      <w:r w:rsidRPr="00EC139B">
        <w:rPr>
          <w:b/>
        </w:rPr>
        <w:t>мярка</w:t>
      </w:r>
      <w:proofErr w:type="spellEnd"/>
      <w:r w:rsidRPr="00EC139B">
        <w:rPr>
          <w:b/>
        </w:rPr>
        <w:t xml:space="preserve"> 2.1 „</w:t>
      </w:r>
      <w:proofErr w:type="spellStart"/>
      <w:r w:rsidRPr="00EC139B">
        <w:rPr>
          <w:b/>
        </w:rPr>
        <w:t>Производствени</w:t>
      </w:r>
      <w:proofErr w:type="spellEnd"/>
      <w:r w:rsidRPr="00EC139B">
        <w:rPr>
          <w:b/>
        </w:rPr>
        <w:t xml:space="preserve"> </w:t>
      </w:r>
      <w:proofErr w:type="spellStart"/>
      <w:r w:rsidRPr="00EC139B">
        <w:rPr>
          <w:b/>
        </w:rPr>
        <w:t>инвестиции</w:t>
      </w:r>
      <w:proofErr w:type="spellEnd"/>
      <w:r w:rsidRPr="00EC139B">
        <w:rPr>
          <w:b/>
        </w:rPr>
        <w:t xml:space="preserve"> в </w:t>
      </w:r>
      <w:proofErr w:type="spellStart"/>
      <w:r w:rsidRPr="00EC139B">
        <w:rPr>
          <w:b/>
        </w:rPr>
        <w:t>аквакултурата</w:t>
      </w:r>
      <w:proofErr w:type="spellEnd"/>
      <w:r w:rsidRPr="00EC139B">
        <w:rPr>
          <w:b/>
        </w:rPr>
        <w:t xml:space="preserve">“, </w:t>
      </w:r>
      <w:proofErr w:type="spellStart"/>
      <w:r w:rsidRPr="00EC139B">
        <w:rPr>
          <w:b/>
        </w:rPr>
        <w:t>постъпили</w:t>
      </w:r>
      <w:proofErr w:type="spellEnd"/>
      <w:r w:rsidRPr="00EC139B">
        <w:rPr>
          <w:b/>
        </w:rPr>
        <w:t xml:space="preserve"> в </w:t>
      </w:r>
      <w:proofErr w:type="spellStart"/>
      <w:r w:rsidRPr="00EC139B">
        <w:rPr>
          <w:b/>
        </w:rPr>
        <w:t>срока</w:t>
      </w:r>
      <w:proofErr w:type="spellEnd"/>
      <w:r>
        <w:rPr>
          <w:b/>
        </w:rPr>
        <w:t>,</w:t>
      </w:r>
      <w:r w:rsidRPr="00EC139B">
        <w:rPr>
          <w:b/>
        </w:rPr>
        <w:t xml:space="preserve"> </w:t>
      </w:r>
      <w:proofErr w:type="spellStart"/>
      <w:r w:rsidRPr="00EC139B">
        <w:rPr>
          <w:b/>
        </w:rPr>
        <w:t>определен</w:t>
      </w:r>
      <w:proofErr w:type="spellEnd"/>
      <w:r w:rsidRPr="00EC139B">
        <w:rPr>
          <w:b/>
        </w:rPr>
        <w:t xml:space="preserve"> </w:t>
      </w:r>
      <w:proofErr w:type="spellStart"/>
      <w:r w:rsidRPr="00EC139B">
        <w:rPr>
          <w:b/>
        </w:rPr>
        <w:t>със</w:t>
      </w:r>
      <w:proofErr w:type="spellEnd"/>
      <w:r w:rsidRPr="00EC139B">
        <w:rPr>
          <w:b/>
        </w:rPr>
        <w:t xml:space="preserve"> </w:t>
      </w:r>
      <w:proofErr w:type="spellStart"/>
      <w:r w:rsidRPr="00EC139B">
        <w:rPr>
          <w:b/>
        </w:rPr>
        <w:t>Заповед</w:t>
      </w:r>
      <w:proofErr w:type="spellEnd"/>
      <w:r w:rsidRPr="00EC139B">
        <w:rPr>
          <w:b/>
        </w:rPr>
        <w:t xml:space="preserve"> № РД-874/26.03.2013г.</w:t>
      </w:r>
      <w:proofErr w:type="gramEnd"/>
      <w:r w:rsidRPr="00EC139B">
        <w:rPr>
          <w:b/>
        </w:rPr>
        <w:t xml:space="preserve"> </w:t>
      </w:r>
      <w:proofErr w:type="spellStart"/>
      <w:proofErr w:type="gramStart"/>
      <w:r w:rsidRPr="00EC139B">
        <w:rPr>
          <w:b/>
        </w:rPr>
        <w:t>на</w:t>
      </w:r>
      <w:proofErr w:type="spellEnd"/>
      <w:proofErr w:type="gramEnd"/>
      <w:r w:rsidRPr="00EC139B">
        <w:rPr>
          <w:b/>
        </w:rPr>
        <w:t xml:space="preserve"> </w:t>
      </w:r>
      <w:proofErr w:type="spellStart"/>
      <w:r w:rsidRPr="00EC139B">
        <w:rPr>
          <w:b/>
        </w:rPr>
        <w:t>изпълнителния</w:t>
      </w:r>
      <w:proofErr w:type="spellEnd"/>
      <w:r w:rsidRPr="00EC139B">
        <w:rPr>
          <w:b/>
        </w:rPr>
        <w:t xml:space="preserve"> </w:t>
      </w:r>
      <w:proofErr w:type="spellStart"/>
      <w:r w:rsidRPr="00EC139B">
        <w:rPr>
          <w:b/>
        </w:rPr>
        <w:t>директор</w:t>
      </w:r>
      <w:proofErr w:type="spellEnd"/>
      <w:r w:rsidRPr="00EC139B">
        <w:rPr>
          <w:b/>
        </w:rPr>
        <w:t xml:space="preserve"> </w:t>
      </w:r>
      <w:proofErr w:type="spellStart"/>
      <w:r w:rsidRPr="00EC139B">
        <w:rPr>
          <w:b/>
        </w:rPr>
        <w:t>на</w:t>
      </w:r>
      <w:proofErr w:type="spellEnd"/>
      <w:r w:rsidRPr="00EC139B">
        <w:rPr>
          <w:b/>
        </w:rPr>
        <w:t xml:space="preserve"> ИАРА (17.04.2013г. </w:t>
      </w:r>
      <w:proofErr w:type="gramStart"/>
      <w:r w:rsidRPr="00EC139B">
        <w:rPr>
          <w:b/>
        </w:rPr>
        <w:t>– 17.05.2013г.)</w:t>
      </w:r>
      <w:proofErr w:type="gramEnd"/>
      <w:r w:rsidRPr="00EC139B">
        <w:rPr>
          <w:b/>
        </w:rPr>
        <w:t xml:space="preserve"> </w:t>
      </w:r>
    </w:p>
    <w:tbl>
      <w:tblPr>
        <w:tblW w:w="9891" w:type="dxa"/>
        <w:tblInd w:w="93" w:type="dxa"/>
        <w:tblLook w:val="04A0" w:firstRow="1" w:lastRow="0" w:firstColumn="1" w:lastColumn="0" w:noHBand="0" w:noVBand="1"/>
      </w:tblPr>
      <w:tblGrid>
        <w:gridCol w:w="600"/>
        <w:gridCol w:w="840"/>
        <w:gridCol w:w="1552"/>
        <w:gridCol w:w="1116"/>
        <w:gridCol w:w="1087"/>
        <w:gridCol w:w="3717"/>
        <w:gridCol w:w="979"/>
      </w:tblGrid>
      <w:tr w:rsidR="005438A0" w:rsidRPr="005438A0" w:rsidTr="005438A0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54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4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Мярка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ЕФР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4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4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Час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приемане</w:t>
            </w:r>
            <w:proofErr w:type="spellEnd"/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4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Кандидат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4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Точки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ранкинг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438A0" w:rsidRPr="005438A0" w:rsidTr="005438A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ЕФР-16-40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17:35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"ФИШБОН"ЕООД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438A0" w:rsidRPr="005438A0" w:rsidTr="005438A0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ЕФР-12-11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18:50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Троут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438A0" w:rsidRPr="005438A0" w:rsidTr="005438A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ЕФР-12-14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10:38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Алга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Индъстри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438A0" w:rsidRPr="005438A0" w:rsidTr="005438A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ЕФР-16-51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18:47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"УНИМИЛК"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438A0" w:rsidRPr="005438A0" w:rsidTr="005438A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ЕФР-12-15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11:34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Алгафарм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438A0" w:rsidRPr="005438A0" w:rsidTr="005438A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ЕФР-22-178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18.4.2013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10:44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шримпс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5438A0" w:rsidRPr="005438A0" w:rsidTr="005438A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ЕФР-03-55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19.4.2013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11:41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Аквакултури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Варна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5438A0" w:rsidRPr="005438A0" w:rsidTr="005438A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ЕФР-16-49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14:06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"АЛГАЕ БЪЛГАРИЯ"ЕООД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5438A0" w:rsidRPr="005438A0" w:rsidTr="005438A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ЕФР-16-39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15:22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ЕТ"НИК 60 НЕДЯЛКО КОЛАКСЪЗОВ"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5438A0" w:rsidRPr="005438A0" w:rsidTr="005438A0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ЕФР-25-6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18.4.2013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16:17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 "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Димитър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Керемидчиев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5438A0" w:rsidRPr="005438A0" w:rsidTr="005438A0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ЕФР-22-179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24.4.2013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10:04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Кохо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ферм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5438A0" w:rsidRPr="005438A0" w:rsidTr="005438A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ЕФР-16-44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24.4.2013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18:59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"АЛГАЕ ФАРМ"АД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5438A0" w:rsidRPr="005438A0" w:rsidTr="005438A0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ЕФР-16-45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13:34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Меджик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роуз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5438A0" w:rsidRPr="005438A0" w:rsidTr="005438A0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ЕФР-01-11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16:19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"АЛГАЕ"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5438A0" w:rsidRPr="005438A0" w:rsidTr="005438A0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ЕФР-20-5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16:33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 " КРАСИМИР ГЕОРГИЕВ"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5438A0" w:rsidRPr="005438A0" w:rsidTr="005438A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ЕФР-22-189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20:19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 "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Радослава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Радославова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Етрополе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5438A0" w:rsidRPr="005438A0" w:rsidTr="005438A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ЕФР-22-187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17:47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РИБКОМЕРС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5438A0" w:rsidRPr="005438A0" w:rsidTr="005438A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ЕФР-04-19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13:58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Дитекс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-ДА"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5438A0" w:rsidRPr="005438A0" w:rsidTr="005438A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ЕФР-16-46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11:56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ЕТ ”ФАНИ - 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Мирослав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Шопов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5438A0" w:rsidRPr="005438A0" w:rsidTr="005438A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ЕФР-08-41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17:14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Дълбока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5438A0" w:rsidRPr="005438A0" w:rsidTr="005438A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ЕФР-16-38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14:05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"ИХТИО 2008"ООД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5438A0" w:rsidRPr="005438A0" w:rsidTr="005438A0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ЕФР-01-12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17:15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ЕЛЕВАТ АКВАКУЛТУРИ 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5438A0" w:rsidRPr="005438A0" w:rsidTr="005438A0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sz w:val="20"/>
                <w:szCs w:val="20"/>
              </w:rPr>
              <w:t>ЕФР-03-59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sz w:val="20"/>
                <w:szCs w:val="20"/>
              </w:rPr>
              <w:t>17.5.2013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sz w:val="20"/>
                <w:szCs w:val="20"/>
              </w:rPr>
              <w:t>10:45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sz w:val="20"/>
                <w:szCs w:val="20"/>
              </w:rPr>
              <w:t>" ЕЛСЕД ВАРНА" АД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5438A0" w:rsidRPr="005438A0" w:rsidTr="005438A0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ЕФР-16-41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18.4.2013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15:07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Аглика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Холидей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5438A0" w:rsidRPr="005438A0" w:rsidTr="005438A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ЕФР-11-10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22.4.2013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13:54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Биотексфиш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5438A0" w:rsidRPr="005438A0" w:rsidTr="005438A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ЕФР-11-11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"НЮ ЛАЙФ 2011"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5438A0" w:rsidRPr="005438A0" w:rsidTr="005438A0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ЕФР-03-57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12:23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"РИЛЕНД"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5438A0" w:rsidRPr="005438A0" w:rsidTr="005438A0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ЕФР-12-18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17:28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Фиш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Фарм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Юръп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5438A0" w:rsidRPr="005438A0" w:rsidTr="005438A0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ЕФР-16-43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24.4.2013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14:03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"РИБЕКО"ООД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5438A0" w:rsidRPr="005438A0" w:rsidTr="005438A0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ЕФР-25-7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09:41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"АБГ 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5438A0" w:rsidRPr="005438A0" w:rsidTr="005438A0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ЕФР-20-4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16.5.2013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12:06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"ЗАГОРА ГЕО-СТРОЙ К"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5438A0" w:rsidRPr="005438A0" w:rsidTr="005438A0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ЕФР-16-50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16.5.2013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15:27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"ИНФРАСТРУКТУРНИ СИСТЕМИ И ПРОЕКТИ"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5438A0" w:rsidRPr="005438A0" w:rsidTr="005438A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ЕФР-04-21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13:04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СПАКАЛ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5438A0" w:rsidRPr="005438A0" w:rsidTr="005438A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ЕФР-12-12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23.4.2013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12:20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 "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Радиал-Красимира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Стоянова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5438A0" w:rsidRPr="005438A0" w:rsidTr="005438A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ЕФР-20-3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13:46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"АКВА СТЕМА" 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5438A0" w:rsidRPr="005438A0" w:rsidTr="005438A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ЕФР-25-8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ЕТ" НС- ФИШ- 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Атанас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Станчев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5438A0" w:rsidRPr="005438A0" w:rsidTr="005438A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ЕФР-01-13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19:02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"БРЕЗА 2012" 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5438A0" w:rsidRPr="005438A0" w:rsidTr="005438A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ЕФР-22-188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19:14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КОНСТРУКШЪН И ДИЗАЙН 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5438A0" w:rsidRPr="005438A0" w:rsidTr="005438A0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ЕФР-16-42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22.4.2013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12:06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Блекмер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"-ООД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5438A0" w:rsidRPr="005438A0" w:rsidTr="005438A0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sz w:val="20"/>
                <w:szCs w:val="20"/>
              </w:rPr>
              <w:t>ЕФР-08-39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sz w:val="20"/>
                <w:szCs w:val="20"/>
              </w:rPr>
              <w:t>26.4.2013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sz w:val="20"/>
                <w:szCs w:val="20"/>
              </w:rPr>
              <w:t>13:58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sz w:val="20"/>
                <w:szCs w:val="20"/>
              </w:rPr>
              <w:t>"ЕВРО ФИШ БГ"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5438A0" w:rsidRPr="005438A0" w:rsidTr="005438A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ЕФР-03-56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12:26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"ШИРИЗРАМ"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5438A0" w:rsidRPr="005438A0" w:rsidTr="005438A0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ЕФР-02-50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10:52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НОВА ФИШ" 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5438A0" w:rsidRPr="005438A0" w:rsidTr="005438A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ЕФР-04-20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11:42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Акваринг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5438A0" w:rsidRPr="005438A0" w:rsidTr="005438A0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ЕФР-08-40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12:02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"СИЙ ХАРМОНИ"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5438A0" w:rsidRPr="005438A0" w:rsidTr="005438A0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ЕФР-02-53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16:22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ЮГОИЗТОЧНА РИБНА КОМПАНИЯ"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5438A0" w:rsidRPr="005438A0" w:rsidTr="005438A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ЕФР-02-54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17:31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"МЕРЛИН ЕНД АКВАНТИС" 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5438A0" w:rsidRPr="005438A0" w:rsidTr="005438A0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ЕФР-16-53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11:51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 "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Красимир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Колев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5438A0" w:rsidRPr="005438A0" w:rsidTr="005438A0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ЕФР-12-16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12:56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Монт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фиш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5438A0" w:rsidRPr="005438A0" w:rsidTr="005438A0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ЕФР-20-2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17.04.2013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14:47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Вест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5438A0" w:rsidRPr="005438A0" w:rsidTr="005438A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ЕФР-12-13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29.4.2013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17:32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"БК" 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5438A0" w:rsidRPr="005438A0" w:rsidTr="005438A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ЕФР-01-10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14:09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"ЕПИК ИНВЕСТ" 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5438A0" w:rsidRPr="005438A0" w:rsidTr="005438A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ЕФР-18-8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15:44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Бартекс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5438A0" w:rsidRPr="005438A0" w:rsidTr="005438A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ЕФР-14-2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16:58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"АДЕЛ-3"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5438A0" w:rsidRPr="005438A0" w:rsidTr="005438A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ЕФР-25-9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17:45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М- СИ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5438A0" w:rsidRPr="005438A0" w:rsidTr="005438A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ЕФР-25-10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18:51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ЕТ ВАЦ- 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Вълко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Цоковски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5438A0" w:rsidRPr="005438A0" w:rsidTr="005438A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ЕФР-25-11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19:31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ЕТ 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Тимбър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Марийка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димитрова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5438A0" w:rsidRPr="005438A0" w:rsidTr="005438A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ЕФР-18-6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17.4.2013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11:55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Рела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5438A0" w:rsidRPr="005438A0" w:rsidTr="005438A0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ЕФР-01-9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Акватур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01" 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5438A0" w:rsidRPr="005438A0" w:rsidTr="005438A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ЕФР-03-58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16:39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"ГРИЙНФИШ БЪЛГАРИЯ"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5438A0" w:rsidRPr="005438A0" w:rsidTr="005438A0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ЕФР-16-54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14:29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"ЕКОБИЛДИНГСТРОЙ"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5438A0" w:rsidRPr="005438A0" w:rsidTr="005438A0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ЕФР-16-57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16:49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Хеброс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П" АД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5438A0" w:rsidRPr="005438A0" w:rsidTr="005438A0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ЕФР-25-12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17.5.2013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19:49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Рибно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стопанство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Мезек</w:t>
            </w:r>
            <w:proofErr w:type="spellEnd"/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ЕООД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8A0" w:rsidRPr="005438A0" w:rsidRDefault="005438A0" w:rsidP="00543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3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</w:tbl>
    <w:p w:rsidR="005438A0" w:rsidRPr="005438A0" w:rsidRDefault="005438A0">
      <w:pPr>
        <w:rPr>
          <w:lang w:val="bg-BG"/>
        </w:rPr>
      </w:pPr>
    </w:p>
    <w:sectPr w:rsidR="005438A0" w:rsidRPr="005438A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A0"/>
    <w:rsid w:val="0009578B"/>
    <w:rsid w:val="0054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Veselina Pavlova</dc:creator>
  <cp:lastModifiedBy>Veselina Pavlova</cp:lastModifiedBy>
  <cp:revision>1</cp:revision>
  <dcterms:created xsi:type="dcterms:W3CDTF">2013-11-13T07:43:00Z</dcterms:created>
  <dcterms:modified xsi:type="dcterms:W3CDTF">2013-11-13T07:44:00Z</dcterms:modified>
</cp:coreProperties>
</file>