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DB" w:rsidRDefault="00ED0BDB" w:rsidP="00ED0BDB">
      <w:pPr>
        <w:jc w:val="center"/>
      </w:pPr>
      <w:r w:rsidRPr="00F00D95">
        <w:rPr>
          <w:b/>
        </w:rPr>
        <w:t xml:space="preserve">Списък на проектните предложения по мярка 2.6 „Инвестиции в преработка и маркетинг на продукти от риболов и </w:t>
      </w:r>
      <w:proofErr w:type="spellStart"/>
      <w:r w:rsidRPr="00F00D95">
        <w:rPr>
          <w:b/>
        </w:rPr>
        <w:t>аквакултура</w:t>
      </w:r>
      <w:proofErr w:type="spellEnd"/>
      <w:r w:rsidRPr="00F00D95">
        <w:rPr>
          <w:b/>
        </w:rPr>
        <w:t>“, постъпили в срока</w:t>
      </w:r>
      <w:r>
        <w:rPr>
          <w:b/>
          <w:lang w:val="en-US"/>
        </w:rPr>
        <w:t>,</w:t>
      </w:r>
      <w:r w:rsidRPr="00F00D95">
        <w:rPr>
          <w:b/>
        </w:rPr>
        <w:t xml:space="preserve"> определен със Заповед № РД-875/26.03.2013г. на изпълнителния директор на ИАРА (17.04.2013г. – 17.05.2013г.) </w:t>
      </w:r>
    </w:p>
    <w:p w:rsidR="0009578B" w:rsidRDefault="0009578B"/>
    <w:tbl>
      <w:tblPr>
        <w:tblW w:w="9499" w:type="dxa"/>
        <w:tblInd w:w="93" w:type="dxa"/>
        <w:tblLook w:val="04A0" w:firstRow="1" w:lastRow="0" w:firstColumn="1" w:lastColumn="0" w:noHBand="0" w:noVBand="1"/>
      </w:tblPr>
      <w:tblGrid>
        <w:gridCol w:w="440"/>
        <w:gridCol w:w="840"/>
        <w:gridCol w:w="1570"/>
        <w:gridCol w:w="1240"/>
        <w:gridCol w:w="1087"/>
        <w:gridCol w:w="3343"/>
        <w:gridCol w:w="979"/>
      </w:tblGrid>
      <w:tr w:rsidR="00ED0BDB" w:rsidRPr="00ED0BDB" w:rsidTr="00ED0BDB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Мярка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ЕФР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приемане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Точки</w:t>
            </w:r>
            <w:proofErr w:type="spellEnd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ранкинг</w:t>
            </w:r>
            <w:proofErr w:type="spellEnd"/>
            <w:r w:rsidRPr="00ED0BD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ED0BDB" w:rsidRPr="00ED0BDB" w:rsidTr="00ED0BD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ЕФР-18-7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23.4.2013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17:19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Фишери</w:t>
            </w:r>
            <w:proofErr w:type="spellEnd"/>
            <w:r w:rsidRPr="00ED0BDB">
              <w:rPr>
                <w:color w:val="000000"/>
                <w:sz w:val="20"/>
                <w:szCs w:val="20"/>
                <w:lang w:val="en-US" w:eastAsia="en-US"/>
              </w:rPr>
              <w:t xml:space="preserve"> 2009"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ED0BDB" w:rsidRPr="00ED0BDB" w:rsidTr="00ED0BD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ЕФР-1</w:t>
            </w:r>
            <w:bookmarkStart w:id="0" w:name="_GoBack"/>
            <w:bookmarkEnd w:id="0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6-52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09:03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"УНИМИЛК"ЕООД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ED0BDB" w:rsidRPr="00ED0BDB" w:rsidTr="00ED0BDB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ЕФР-16-47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15.5.2013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12:46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"ФИШБОН"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</w:tr>
      <w:tr w:rsidR="00ED0BDB" w:rsidRPr="00ED0BDB" w:rsidTr="00ED0BD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ЕФР-12-9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17.04.2013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09:14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Интерфиш-Хайредин</w:t>
            </w:r>
            <w:proofErr w:type="spellEnd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ED0BDB" w:rsidRPr="00ED0BDB" w:rsidTr="00ED0BD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ЕФР-16-48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15.5.2013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15:31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Меджик</w:t>
            </w:r>
            <w:proofErr w:type="spellEnd"/>
            <w:r w:rsidRPr="00ED0BDB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Роуз</w:t>
            </w:r>
            <w:proofErr w:type="spellEnd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"-ООД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ED0BDB" w:rsidRPr="00ED0BDB" w:rsidTr="00ED0BD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ЕФР-02-51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15.5.2013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17:05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Атлантик</w:t>
            </w:r>
            <w:proofErr w:type="spellEnd"/>
            <w:r w:rsidRPr="00ED0BDB">
              <w:rPr>
                <w:color w:val="000000"/>
                <w:sz w:val="20"/>
                <w:szCs w:val="20"/>
                <w:lang w:val="en-US" w:eastAsia="en-US"/>
              </w:rPr>
              <w:t>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ED0BDB" w:rsidRPr="00ED0BDB" w:rsidTr="00ED0BD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ЕФР-12-17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15:22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"ФИШ ИНВЕСТ"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</w:tr>
      <w:tr w:rsidR="00ED0BDB" w:rsidRPr="00ED0BDB" w:rsidTr="00ED0BD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ЕФР-16-55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15:56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БЯЛА РЕКА - ВЕЦ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</w:tr>
      <w:tr w:rsidR="00ED0BDB" w:rsidRPr="00ED0BDB" w:rsidTr="00ED0BD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ЕФР-03-60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19:42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"СЕВЕР - ЕКСПОРТ"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ED0BDB" w:rsidRPr="00ED0BDB" w:rsidTr="00ED0BD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ЕФР-02-52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13:12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"ДИНГ -ПАВЛОВИ и СИЕ" СД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DB" w:rsidRPr="00ED0BDB" w:rsidRDefault="00ED0BDB" w:rsidP="00ED0BD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D0BDB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</w:tbl>
    <w:p w:rsidR="00ED0BDB" w:rsidRDefault="00ED0BDB"/>
    <w:p w:rsidR="00ED0BDB" w:rsidRDefault="00ED0BDB"/>
    <w:p w:rsidR="00ED0BDB" w:rsidRPr="00ED0BDB" w:rsidRDefault="00ED0BDB"/>
    <w:sectPr w:rsidR="00ED0BDB" w:rsidRPr="00ED0B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B"/>
    <w:rsid w:val="0009578B"/>
    <w:rsid w:val="00E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Pavlova</dc:creator>
  <cp:lastModifiedBy>Veselina Pavlova</cp:lastModifiedBy>
  <cp:revision>1</cp:revision>
  <dcterms:created xsi:type="dcterms:W3CDTF">2013-11-13T07:45:00Z</dcterms:created>
  <dcterms:modified xsi:type="dcterms:W3CDTF">2013-11-13T07:46:00Z</dcterms:modified>
</cp:coreProperties>
</file>