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381"/>
        <w:gridCol w:w="332"/>
        <w:gridCol w:w="250"/>
        <w:gridCol w:w="250"/>
        <w:gridCol w:w="25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314"/>
        <w:gridCol w:w="1860"/>
      </w:tblGrid>
      <w:tr w:rsidR="0001334C" w:rsidRPr="000D4408" w14:paraId="011A33B2" w14:textId="77777777" w:rsidTr="008C7448">
        <w:trPr>
          <w:trHeight w:val="270"/>
          <w:jc w:val="center"/>
        </w:trPr>
        <w:tc>
          <w:tcPr>
            <w:tcW w:w="171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14:paraId="224E10E3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E27F5B6" wp14:editId="4E0A1BA3">
                  <wp:extent cx="977900" cy="652145"/>
                  <wp:effectExtent l="19050" t="0" r="0" b="0"/>
                  <wp:docPr id="1" name="Picture 1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01334C" w:rsidRPr="000D4408" w14:paraId="4DA58F43" w14:textId="77777777" w:rsidTr="007317B7">
              <w:trPr>
                <w:trHeight w:val="281"/>
                <w:tblCellSpacing w:w="0" w:type="dxa"/>
              </w:trPr>
              <w:tc>
                <w:tcPr>
                  <w:tcW w:w="157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52BB05" w14:textId="77777777" w:rsidR="0001334C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0D44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ЕФР</w:t>
                  </w:r>
                </w:p>
                <w:p w14:paraId="42DD7AF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5C25E5F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CAB2ECA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E2ED1C6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486AA9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532835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3A07496" w14:textId="1A9391F2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1334C" w:rsidRPr="000D4408" w14:paraId="3A9ED374" w14:textId="77777777" w:rsidTr="007317B7">
              <w:trPr>
                <w:trHeight w:val="2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75D5FA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7A22D7BD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25BB5C42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ОПЕРАТИВНА ПРОГРАМА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01334C" w:rsidRPr="000D4408" w14:paraId="652B61EC" w14:textId="77777777" w:rsidTr="007317B7">
              <w:trPr>
                <w:trHeight w:val="281"/>
                <w:tblCellSpacing w:w="0" w:type="dxa"/>
              </w:trPr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F075A" w14:textId="46300CC0" w:rsidR="0001334C" w:rsidRPr="000D4408" w:rsidRDefault="00CA24BE" w:rsidP="00FA4F8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68E6CEE" wp14:editId="01FC46AD">
                        <wp:extent cx="987425" cy="890270"/>
                        <wp:effectExtent l="0" t="0" r="3175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425" cy="890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E504A8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0D44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МИРГ</w:t>
                  </w:r>
                </w:p>
                <w:p w14:paraId="15F0846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7139E4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6AB311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0086A3B6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8432F9E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3553A69B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1334C" w:rsidRPr="000D4408" w14:paraId="79E16D09" w14:textId="77777777" w:rsidTr="007317B7">
              <w:trPr>
                <w:trHeight w:val="2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587DDD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5820E5BC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219B8083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53DD155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F94A763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ЗА РАЗВИТИЕ НА СЕКТОР “РИБАРСТВО” /2007 – 2013/</w:t>
            </w:r>
          </w:p>
        </w:tc>
        <w:tc>
          <w:tcPr>
            <w:tcW w:w="1860" w:type="dxa"/>
            <w:vMerge/>
            <w:vAlign w:val="center"/>
            <w:hideMark/>
          </w:tcPr>
          <w:p w14:paraId="54E6496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0AA4AB80" w14:textId="77777777" w:rsidTr="008C7448">
        <w:trPr>
          <w:trHeight w:val="31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59DF7F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783F4294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РЕПУБЛИКА БЪЛГАРИЯ</w:t>
            </w:r>
          </w:p>
        </w:tc>
        <w:tc>
          <w:tcPr>
            <w:tcW w:w="1860" w:type="dxa"/>
            <w:vMerge/>
            <w:vAlign w:val="center"/>
            <w:hideMark/>
          </w:tcPr>
          <w:p w14:paraId="2DEA254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F4C8456" w14:textId="77777777" w:rsidTr="008C7448">
        <w:trPr>
          <w:trHeight w:val="31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A54026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33ECE609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Местна стратегия за развитие</w:t>
            </w:r>
          </w:p>
        </w:tc>
        <w:tc>
          <w:tcPr>
            <w:tcW w:w="1860" w:type="dxa"/>
            <w:vMerge/>
            <w:vAlign w:val="center"/>
            <w:hideMark/>
          </w:tcPr>
          <w:p w14:paraId="2241BF1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184B3D75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457DACCF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15B6BAD" w14:textId="78E80CF6" w:rsidR="0001334C" w:rsidRPr="000D4408" w:rsidRDefault="0001334C" w:rsidP="00CA24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МИРГ "</w:t>
            </w:r>
            <w:r w:rsidR="00CA24BE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ПРИМОРСКО – СОЗОПОЛ – ЦАРЕВО“</w:t>
            </w:r>
          </w:p>
        </w:tc>
        <w:tc>
          <w:tcPr>
            <w:tcW w:w="1860" w:type="dxa"/>
            <w:vMerge/>
            <w:vAlign w:val="center"/>
            <w:hideMark/>
          </w:tcPr>
          <w:p w14:paraId="2B3E8399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229C5A3" w14:textId="77777777" w:rsidTr="008E2FA7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19816B50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7EE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087D18B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5FC04A0D" w14:textId="77777777" w:rsidTr="008E2FA7">
        <w:trPr>
          <w:trHeight w:val="34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578FD34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D9D9D9"/>
            <w:noWrap/>
            <w:vAlign w:val="bottom"/>
            <w:hideMark/>
          </w:tcPr>
          <w:p w14:paraId="43A9DAEF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Заявление за кандидатстване</w:t>
            </w:r>
          </w:p>
        </w:tc>
        <w:tc>
          <w:tcPr>
            <w:tcW w:w="1860" w:type="dxa"/>
            <w:vMerge/>
            <w:vAlign w:val="center"/>
            <w:hideMark/>
          </w:tcPr>
          <w:p w14:paraId="6640D1DF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157B73F0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EE5C018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7F073DB8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53D7B65A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E9AD698" w14:textId="77777777" w:rsidTr="00CA24BE">
        <w:trPr>
          <w:trHeight w:val="782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3C1B7E7A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5CFE252" w14:textId="31028886" w:rsidR="0001334C" w:rsidRPr="000D4408" w:rsidRDefault="00E17738" w:rsidP="00CA24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ЗА </w:t>
            </w:r>
            <w:r w:rsidR="008E2FA7" w:rsidRPr="000D4408">
              <w:rPr>
                <w:rFonts w:ascii="Arial" w:hAnsi="Arial" w:cs="Arial"/>
                <w:b/>
                <w:sz w:val="24"/>
                <w:szCs w:val="24"/>
              </w:rPr>
              <w:t xml:space="preserve">ПРЕДОСТАВЯНЕ НА БЕЗВЪЗМЕЗДНА ФИНАНСОВА ПОМОЩ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ПО OПРСР, СЪФИНАНСИРАНА ОТ ЕФР</w:t>
            </w:r>
          </w:p>
        </w:tc>
        <w:tc>
          <w:tcPr>
            <w:tcW w:w="1860" w:type="dxa"/>
            <w:vMerge/>
            <w:vAlign w:val="center"/>
            <w:hideMark/>
          </w:tcPr>
          <w:p w14:paraId="132A08A8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7217B863" w14:textId="77777777" w:rsidTr="008C7448">
        <w:trPr>
          <w:trHeight w:val="270"/>
          <w:jc w:val="center"/>
        </w:trPr>
        <w:tc>
          <w:tcPr>
            <w:tcW w:w="10399" w:type="dxa"/>
            <w:gridSpan w:val="26"/>
            <w:shd w:val="clear" w:color="000000" w:fill="FFFFFF"/>
            <w:vAlign w:val="bottom"/>
            <w:hideMark/>
          </w:tcPr>
          <w:p w14:paraId="25275C9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72BC7833" w14:textId="77777777" w:rsidTr="008C7448">
        <w:trPr>
          <w:trHeight w:val="270"/>
          <w:jc w:val="center"/>
        </w:trPr>
        <w:tc>
          <w:tcPr>
            <w:tcW w:w="10399" w:type="dxa"/>
            <w:gridSpan w:val="26"/>
            <w:shd w:val="clear" w:color="000000" w:fill="0000FF"/>
            <w:vAlign w:val="bottom"/>
            <w:hideMark/>
          </w:tcPr>
          <w:p w14:paraId="13099C43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Попълва се само от служител на МИРГ</w:t>
            </w:r>
          </w:p>
        </w:tc>
      </w:tr>
      <w:tr w:rsidR="005808F8" w:rsidRPr="000D4408" w14:paraId="66967E36" w14:textId="77777777" w:rsidTr="008C7448">
        <w:trPr>
          <w:trHeight w:val="567"/>
          <w:jc w:val="center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7BB92DE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14:paraId="0A22DCF9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bottom"/>
            <w:hideMark/>
          </w:tcPr>
          <w:p w14:paraId="7683FF37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40E2DB1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9FCC45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1064C60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9ACCCD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53C8A95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E9D74D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997EF3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4C0D0AC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4121918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55999EA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9728AF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A48E67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BD3AF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B8B0AB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027D0A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27D326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8042E34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36D685A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748FA1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5B03E4B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552A494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14:paraId="493C3CD1" w14:textId="77777777" w:rsidR="003F6981" w:rsidRDefault="00C324C6" w:rsidP="00417C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CA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Дата &amp; час:</w:t>
            </w:r>
          </w:p>
          <w:p w14:paraId="3E8099BB" w14:textId="52542AAC" w:rsidR="00CA24BE" w:rsidRPr="00CA24BE" w:rsidRDefault="00CA24BE" w:rsidP="00417C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F6981" w:rsidRPr="000D4408" w14:paraId="0919AD05" w14:textId="77777777" w:rsidTr="008C7448">
        <w:trPr>
          <w:trHeight w:val="572"/>
          <w:jc w:val="center"/>
        </w:trPr>
        <w:tc>
          <w:tcPr>
            <w:tcW w:w="7225" w:type="dxa"/>
            <w:gridSpan w:val="2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D14F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Входящ номер на проекта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8E888F" w14:textId="34CB66EC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808F8" w:rsidRPr="000D4408" w14:paraId="54713EF8" w14:textId="77777777" w:rsidTr="008C7448">
        <w:trPr>
          <w:trHeight w:val="567"/>
          <w:jc w:val="center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13A70AAD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14:paraId="0A513B4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bottom"/>
            <w:hideMark/>
          </w:tcPr>
          <w:p w14:paraId="695C07FB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0AAB055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DF7EC2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0B2BC4C7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28BEA4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B2663D6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AD0BC7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4DA21A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F48EA8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B59994E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75B0687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A161D9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D792A2D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C53ECC5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AAF150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C6E17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DC3B0E6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7664344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92F6E2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BA0CD7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2F63FA5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BF45D6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14:paraId="26F60A59" w14:textId="77777777" w:rsidR="003F6981" w:rsidRDefault="00C324C6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Подпис &amp; печат</w:t>
            </w:r>
          </w:p>
          <w:p w14:paraId="58AF342B" w14:textId="5B08B320" w:rsidR="00CA24BE" w:rsidRPr="000D4408" w:rsidRDefault="00CA24BE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30A2AD6B" w14:textId="77777777" w:rsidR="00370A6E" w:rsidRPr="000D4408" w:rsidRDefault="00370A6E" w:rsidP="00FA4F8E">
      <w:pPr>
        <w:widowControl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92"/>
        <w:tblW w:w="0" w:type="auto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3652"/>
        <w:gridCol w:w="5936"/>
      </w:tblGrid>
      <w:tr w:rsidR="004F77F9" w:rsidRPr="000D4408" w14:paraId="4E4E046F" w14:textId="77777777" w:rsidTr="003F6981">
        <w:trPr>
          <w:cantSplit/>
          <w:trHeight w:hRule="exact" w:val="896"/>
        </w:trPr>
        <w:tc>
          <w:tcPr>
            <w:tcW w:w="3652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85F60AE" w14:textId="77777777" w:rsidR="004F77F9" w:rsidRPr="000D4408" w:rsidRDefault="004F77F9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Приоритетна ос </w:t>
            </w:r>
          </w:p>
        </w:tc>
        <w:tc>
          <w:tcPr>
            <w:tcW w:w="5936" w:type="dxa"/>
            <w:tcBorders>
              <w:top w:val="double" w:sz="6" w:space="0" w:color="0033CC"/>
              <w:left w:val="double" w:sz="6" w:space="0" w:color="0033CC"/>
              <w:bottom w:val="single" w:sz="4" w:space="0" w:color="0033CC"/>
            </w:tcBorders>
            <w:vAlign w:val="center"/>
          </w:tcPr>
          <w:p w14:paraId="7E0CDB82" w14:textId="5FD39189" w:rsidR="004F77F9" w:rsidRPr="000D4408" w:rsidRDefault="004F77F9" w:rsidP="008A69E0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№4 „</w:t>
            </w:r>
            <w:r w:rsidR="008A69E0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Устойчиво развитие на рибарските области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”</w:t>
            </w:r>
          </w:p>
        </w:tc>
      </w:tr>
      <w:tr w:rsidR="004F77F9" w:rsidRPr="000D4408" w14:paraId="7CF0B96A" w14:textId="77777777" w:rsidTr="003F6981">
        <w:trPr>
          <w:cantSplit/>
          <w:trHeight w:hRule="exact" w:val="808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20CFA0E" w14:textId="77777777" w:rsidR="004F77F9" w:rsidRPr="000D4408" w:rsidRDefault="004F77F9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Мярка от ОПРСР</w:t>
            </w:r>
          </w:p>
        </w:tc>
        <w:tc>
          <w:tcPr>
            <w:tcW w:w="5936" w:type="dxa"/>
            <w:tcBorders>
              <w:left w:val="double" w:sz="6" w:space="0" w:color="0033CC"/>
            </w:tcBorders>
            <w:vAlign w:val="center"/>
          </w:tcPr>
          <w:p w14:paraId="66E1BBDB" w14:textId="1644ADBE" w:rsidR="004F77F9" w:rsidRPr="000D4408" w:rsidRDefault="004F77F9" w:rsidP="00FA4F8E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№</w:t>
            </w:r>
            <w:r w:rsidR="00F4271F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4</w:t>
            </w:r>
            <w:r w:rsidR="006145D1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.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1</w:t>
            </w:r>
            <w:r w:rsidR="008A69E0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 „Развитие на рибарските области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”</w:t>
            </w:r>
          </w:p>
        </w:tc>
      </w:tr>
      <w:tr w:rsidR="004F77F9" w:rsidRPr="000D4408" w14:paraId="1EFBA38A" w14:textId="77777777" w:rsidTr="003F6981">
        <w:trPr>
          <w:cantSplit/>
          <w:trHeight w:hRule="exact" w:val="857"/>
        </w:trPr>
        <w:tc>
          <w:tcPr>
            <w:tcW w:w="3652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A061730" w14:textId="77777777" w:rsidR="004F77F9" w:rsidRPr="000D4408" w:rsidRDefault="004F77F9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Мярка от МСР</w:t>
            </w:r>
          </w:p>
        </w:tc>
        <w:tc>
          <w:tcPr>
            <w:tcW w:w="5936" w:type="dxa"/>
            <w:tcBorders>
              <w:top w:val="single" w:sz="4" w:space="0" w:color="0033CC"/>
              <w:left w:val="double" w:sz="6" w:space="0" w:color="0033CC"/>
              <w:bottom w:val="single" w:sz="4" w:space="0" w:color="0033CC"/>
            </w:tcBorders>
            <w:vAlign w:val="center"/>
          </w:tcPr>
          <w:p w14:paraId="16B453B2" w14:textId="24D894D3" w:rsidR="004F77F9" w:rsidRPr="000D4408" w:rsidRDefault="00D4029F" w:rsidP="007533D6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(</w:t>
            </w:r>
            <w:r w:rsidRPr="000D4408">
              <w:rPr>
                <w:rFonts w:ascii="Arial" w:hAnsi="Arial" w:cs="Arial"/>
                <w:b w:val="0"/>
                <w:i/>
                <w:sz w:val="24"/>
                <w:szCs w:val="24"/>
                <w:lang w:val="bg-BG"/>
              </w:rPr>
              <w:t>Попълва се от кандидата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)</w:t>
            </w:r>
          </w:p>
        </w:tc>
      </w:tr>
      <w:tr w:rsidR="004F77F9" w:rsidRPr="000D4408" w14:paraId="6751BC26" w14:textId="77777777" w:rsidTr="00390373">
        <w:trPr>
          <w:cantSplit/>
          <w:trHeight w:hRule="exact" w:val="857"/>
        </w:trPr>
        <w:tc>
          <w:tcPr>
            <w:tcW w:w="3652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BDB0BD" w14:textId="05BD19B0" w:rsidR="004F77F9" w:rsidRPr="00CA24BE" w:rsidRDefault="00390373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highlight w:val="yellow"/>
                <w:lang w:val="bg-BG"/>
              </w:rPr>
            </w:pPr>
            <w:r w:rsidRPr="00390373">
              <w:rPr>
                <w:rFonts w:ascii="Arial" w:hAnsi="Arial" w:cs="Arial"/>
                <w:b w:val="0"/>
                <w:sz w:val="24"/>
                <w:szCs w:val="24"/>
                <w:u w:val="single"/>
                <w:lang w:val="bg-BG"/>
              </w:rPr>
              <w:t>Място за подаване на предложенията</w:t>
            </w:r>
          </w:p>
        </w:tc>
        <w:tc>
          <w:tcPr>
            <w:tcW w:w="5936" w:type="dxa"/>
            <w:tcBorders>
              <w:top w:val="single" w:sz="4" w:space="0" w:color="0033CC"/>
              <w:left w:val="double" w:sz="6" w:space="0" w:color="0033CC"/>
            </w:tcBorders>
            <w:shd w:val="clear" w:color="auto" w:fill="auto"/>
            <w:vAlign w:val="center"/>
          </w:tcPr>
          <w:p w14:paraId="263200B4" w14:textId="651FDF1C" w:rsidR="004F77F9" w:rsidRPr="00015652" w:rsidRDefault="00390373" w:rsidP="00390373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15652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Офис на МИРГ „Приморско – Созопол – Царево“, Приморско, ул. „Ропотамо“, № 50, ет. 2, стая 206</w:t>
            </w:r>
          </w:p>
        </w:tc>
      </w:tr>
    </w:tbl>
    <w:p w14:paraId="1B205119" w14:textId="77777777" w:rsidR="004F77F9" w:rsidRPr="000D4408" w:rsidRDefault="004F77F9" w:rsidP="00FA4F8E">
      <w:pPr>
        <w:widowControl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Spec="center"/>
        <w:tblW w:w="0" w:type="auto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F17682" w:rsidRPr="000D4408" w14:paraId="1ECB2C86" w14:textId="77777777" w:rsidTr="0070288D">
        <w:trPr>
          <w:trHeight w:val="1116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0B79B15" w14:textId="0938ED77" w:rsidR="00F17682" w:rsidRPr="000D4408" w:rsidRDefault="00F17682" w:rsidP="00FA4F8E">
            <w:pPr>
              <w:pStyle w:val="Title"/>
              <w:suppressAutoHyphens w:val="0"/>
              <w:spacing w:before="140" w:after="14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Наименование на кандидата</w:t>
            </w:r>
          </w:p>
        </w:tc>
        <w:tc>
          <w:tcPr>
            <w:tcW w:w="5954" w:type="dxa"/>
            <w:tcBorders>
              <w:left w:val="double" w:sz="6" w:space="0" w:color="0033CC"/>
            </w:tcBorders>
            <w:vAlign w:val="center"/>
          </w:tcPr>
          <w:p w14:paraId="6EC53690" w14:textId="77777777" w:rsidR="00F17682" w:rsidRPr="000D4408" w:rsidRDefault="00F17682" w:rsidP="00FA4F8E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</w:p>
        </w:tc>
      </w:tr>
      <w:tr w:rsidR="004F77F9" w:rsidRPr="000D4408" w14:paraId="55CD34F2" w14:textId="77777777" w:rsidTr="003F6981">
        <w:trPr>
          <w:trHeight w:val="1116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0A21641" w14:textId="77777777" w:rsidR="004F77F9" w:rsidRPr="000D4408" w:rsidRDefault="004F77F9" w:rsidP="00FA4F8E">
            <w:pPr>
              <w:pStyle w:val="Title"/>
              <w:suppressAutoHyphens w:val="0"/>
              <w:spacing w:before="140" w:after="14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Наименование на проектното предложение</w:t>
            </w:r>
          </w:p>
        </w:tc>
        <w:tc>
          <w:tcPr>
            <w:tcW w:w="5954" w:type="dxa"/>
            <w:tcBorders>
              <w:left w:val="double" w:sz="6" w:space="0" w:color="0033CC"/>
            </w:tcBorders>
            <w:vAlign w:val="center"/>
          </w:tcPr>
          <w:p w14:paraId="153CBA8B" w14:textId="77777777" w:rsidR="004F77F9" w:rsidRPr="000D4408" w:rsidRDefault="004F77F9" w:rsidP="00FA4F8E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</w:p>
        </w:tc>
      </w:tr>
    </w:tbl>
    <w:p w14:paraId="4B4E01F2" w14:textId="77777777" w:rsidR="00477F24" w:rsidRPr="000D4408" w:rsidRDefault="00477F24" w:rsidP="00FA4F8E">
      <w:pPr>
        <w:widowControl w:val="0"/>
        <w:rPr>
          <w:rFonts w:ascii="Arial" w:hAnsi="Arial" w:cs="Arial"/>
          <w:sz w:val="24"/>
          <w:szCs w:val="24"/>
        </w:rPr>
        <w:sectPr w:rsidR="00477F24" w:rsidRPr="000D4408" w:rsidSect="00541D0C">
          <w:footerReference w:type="even" r:id="rId11"/>
          <w:footerReference w:type="default" r:id="rId12"/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1D27A868" w14:textId="39B90E43" w:rsidR="00D54258" w:rsidRPr="000D4408" w:rsidRDefault="00212F15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 A: Кратко представяне н</w:t>
      </w:r>
      <w:r w:rsidR="00D54258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а проекта</w:t>
      </w:r>
      <w:r w:rsidR="0031496E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31496E" w:rsidRPr="000D4408">
        <w:rPr>
          <w:rFonts w:ascii="Arial" w:hAnsi="Arial" w:cs="Arial"/>
          <w:sz w:val="24"/>
          <w:szCs w:val="24"/>
        </w:rPr>
        <w:t>(до 2 стр.)</w:t>
      </w:r>
    </w:p>
    <w:p w14:paraId="15746F88" w14:textId="77777777" w:rsidR="00D54258" w:rsidRPr="000D4408" w:rsidRDefault="00D54258" w:rsidP="00FA4F8E">
      <w:pPr>
        <w:pStyle w:val="ListParagraph"/>
        <w:widowControl w:val="0"/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6C2F3CE" w14:textId="069A73BC" w:rsidR="00D54258" w:rsidRPr="000D4408" w:rsidRDefault="008F6A16" w:rsidP="00B644C2">
      <w:pPr>
        <w:pStyle w:val="Application2"/>
      </w:pPr>
      <w:r w:rsidRPr="000D4408">
        <w:t>1.</w:t>
      </w:r>
      <w:r w:rsidR="00D54258" w:rsidRPr="000D4408">
        <w:tab/>
        <w:t>Наименование</w:t>
      </w:r>
      <w:r w:rsidR="006E518C" w:rsidRPr="000D4408">
        <w:t xml:space="preserve"> </w:t>
      </w:r>
    </w:p>
    <w:p w14:paraId="153FC67B" w14:textId="77777777" w:rsidR="008F6A16" w:rsidRPr="000D4408" w:rsidRDefault="008F6A16" w:rsidP="00B644C2">
      <w:pPr>
        <w:pStyle w:val="Application2"/>
      </w:pPr>
    </w:p>
    <w:p w14:paraId="377EC45C" w14:textId="22B6BCFE" w:rsidR="008F6A16" w:rsidRPr="000D4408" w:rsidRDefault="008F6A16" w:rsidP="00B644C2">
      <w:pPr>
        <w:pStyle w:val="Application2"/>
      </w:pPr>
      <w:r w:rsidRPr="000D4408">
        <w:t>2.</w:t>
      </w:r>
      <w:r w:rsidRPr="000D4408">
        <w:tab/>
        <w:t>Кандидат</w:t>
      </w:r>
    </w:p>
    <w:p w14:paraId="601014A7" w14:textId="77777777" w:rsidR="00D54258" w:rsidRPr="000D4408" w:rsidRDefault="00D54258" w:rsidP="00B644C2">
      <w:pPr>
        <w:pStyle w:val="Application2"/>
      </w:pPr>
    </w:p>
    <w:p w14:paraId="523DD617" w14:textId="0175476B" w:rsidR="00D54258" w:rsidRPr="00B644C2" w:rsidRDefault="008F6A16" w:rsidP="00B644C2">
      <w:pPr>
        <w:pStyle w:val="Application2"/>
        <w:rPr>
          <w:b w:val="0"/>
          <w:sz w:val="22"/>
          <w:szCs w:val="22"/>
        </w:rPr>
      </w:pPr>
      <w:r w:rsidRPr="000D4408">
        <w:t>3.</w:t>
      </w:r>
      <w:r w:rsidR="00D54258" w:rsidRPr="000D4408">
        <w:tab/>
        <w:t>Място</w:t>
      </w:r>
      <w:r w:rsidR="00D54258" w:rsidRPr="000D4408">
        <w:rPr>
          <w:bCs/>
          <w:lang w:eastAsia="bg-BG"/>
        </w:rPr>
        <w:t>/места</w:t>
      </w:r>
      <w:r w:rsidR="00D54258" w:rsidRPr="000D4408">
        <w:t xml:space="preserve"> на изп</w:t>
      </w:r>
      <w:r w:rsidR="004D1100" w:rsidRPr="000D4408">
        <w:t xml:space="preserve">ълнение - Република България – </w:t>
      </w:r>
      <w:r w:rsidR="00C64752">
        <w:t xml:space="preserve">територията на Рибарска област </w:t>
      </w:r>
      <w:r w:rsidR="00C64752">
        <w:rPr>
          <w:lang w:val="bg-BG"/>
        </w:rPr>
        <w:t>„</w:t>
      </w:r>
      <w:r w:rsidR="00CA24BE">
        <w:rPr>
          <w:lang w:val="bg-BG"/>
        </w:rPr>
        <w:t>Созопол – Приморско - Царево</w:t>
      </w:r>
      <w:r w:rsidR="00C64752">
        <w:rPr>
          <w:lang w:val="bg-BG"/>
        </w:rPr>
        <w:t>“</w:t>
      </w:r>
      <w:r w:rsidR="00EC595B" w:rsidRPr="000D4408">
        <w:t xml:space="preserve"> - </w:t>
      </w:r>
      <w:r w:rsidR="00D54258" w:rsidRPr="000D4408">
        <w:t xml:space="preserve">област – община – населено място </w:t>
      </w:r>
      <w:r w:rsidR="00287638" w:rsidRPr="000D4408">
        <w:t>–</w:t>
      </w:r>
      <w:r w:rsidR="00D54258" w:rsidRPr="000D4408">
        <w:t xml:space="preserve"> </w:t>
      </w:r>
      <w:r w:rsidR="00287638" w:rsidRPr="000D4408">
        <w:t xml:space="preserve">воден обект </w:t>
      </w:r>
      <w:r w:rsidR="00ED34EA" w:rsidRPr="00B644C2">
        <w:rPr>
          <w:b w:val="0"/>
          <w:sz w:val="22"/>
          <w:szCs w:val="22"/>
        </w:rPr>
        <w:t>(</w:t>
      </w:r>
      <w:r w:rsidR="00676848" w:rsidRPr="00B644C2">
        <w:rPr>
          <w:b w:val="0"/>
          <w:i/>
          <w:sz w:val="22"/>
          <w:szCs w:val="22"/>
        </w:rPr>
        <w:t xml:space="preserve">Териториалния обхват на Рибарската област обхваща административните граници на общините </w:t>
      </w:r>
      <w:r w:rsidR="00CA24BE">
        <w:rPr>
          <w:b w:val="0"/>
          <w:i/>
          <w:sz w:val="22"/>
          <w:szCs w:val="22"/>
          <w:lang w:val="bg-BG"/>
        </w:rPr>
        <w:t>Созопол, Приморско и Царево</w:t>
      </w:r>
      <w:r w:rsidR="00676848" w:rsidRPr="00B644C2">
        <w:rPr>
          <w:b w:val="0"/>
          <w:i/>
          <w:sz w:val="22"/>
          <w:szCs w:val="22"/>
        </w:rPr>
        <w:t xml:space="preserve"> и прилежащите им водни обекти. Дефиницията на понятието „Прилежащи водни обекти“, съгласно Наредба 15, Допълнителни разпоредби, параграф 1, т.21 са тази част от попадащите в териториалния обхват на РО язовири, езера и тяхната брегова ивица, които са извън границите на общините, участващи в МИРГ</w:t>
      </w:r>
      <w:r w:rsidR="00ED34EA" w:rsidRPr="00B644C2">
        <w:rPr>
          <w:b w:val="0"/>
          <w:sz w:val="22"/>
          <w:szCs w:val="22"/>
        </w:rPr>
        <w:t>)</w:t>
      </w:r>
    </w:p>
    <w:p w14:paraId="6688D756" w14:textId="77777777" w:rsidR="00EC595B" w:rsidRPr="000D4408" w:rsidRDefault="00EC595B" w:rsidP="00B644C2">
      <w:pPr>
        <w:pStyle w:val="Application2"/>
      </w:pPr>
    </w:p>
    <w:p w14:paraId="414E3541" w14:textId="6A6C732C" w:rsidR="00D54258" w:rsidRPr="000D4408" w:rsidRDefault="00EC595B" w:rsidP="00B644C2">
      <w:pPr>
        <w:pStyle w:val="Application2"/>
      </w:pPr>
      <w:r w:rsidRPr="000D4408">
        <w:t>4</w:t>
      </w:r>
      <w:r w:rsidR="008A69E0" w:rsidRPr="000D4408">
        <w:rPr>
          <w:lang w:val="bg-BG"/>
        </w:rPr>
        <w:t>.</w:t>
      </w:r>
      <w:r w:rsidR="00D54258" w:rsidRPr="000D4408">
        <w:tab/>
        <w:t>Размер на исканата безвъзмездна помощ</w:t>
      </w:r>
    </w:p>
    <w:p w14:paraId="705DE1F7" w14:textId="77777777" w:rsidR="00D54258" w:rsidRPr="000D4408" w:rsidRDefault="00D54258" w:rsidP="00B644C2">
      <w:pPr>
        <w:pStyle w:val="Application2"/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171"/>
        <w:gridCol w:w="3568"/>
      </w:tblGrid>
      <w:tr w:rsidR="00D54258" w:rsidRPr="000D4408" w14:paraId="5397BF7D" w14:textId="77777777" w:rsidTr="008E2FA7">
        <w:trPr>
          <w:cantSplit/>
          <w:trHeight w:val="233"/>
          <w:jc w:val="center"/>
        </w:trPr>
        <w:tc>
          <w:tcPr>
            <w:tcW w:w="2900" w:type="dxa"/>
            <w:vMerge w:val="restart"/>
            <w:tcBorders>
              <w:top w:val="double" w:sz="6" w:space="0" w:color="0033CC"/>
              <w:bottom w:val="double" w:sz="6" w:space="0" w:color="0033CC"/>
              <w:right w:val="single" w:sz="4" w:space="0" w:color="0033CC"/>
            </w:tcBorders>
            <w:shd w:val="clear" w:color="auto" w:fill="D9D9D9"/>
            <w:vAlign w:val="center"/>
          </w:tcPr>
          <w:p w14:paraId="5CB2BB63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Обща стойност на проекта</w:t>
            </w:r>
          </w:p>
        </w:tc>
        <w:tc>
          <w:tcPr>
            <w:tcW w:w="6739" w:type="dxa"/>
            <w:gridSpan w:val="2"/>
            <w:tcBorders>
              <w:top w:val="double" w:sz="6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FCBAC24" w14:textId="1D2BC61D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Съфинансиране по </w:t>
            </w:r>
            <w:r w:rsidR="008E2FA7" w:rsidRPr="000D4408">
              <w:rPr>
                <w:rFonts w:ascii="Arial" w:hAnsi="Arial" w:cs="Arial"/>
                <w:sz w:val="24"/>
                <w:szCs w:val="24"/>
              </w:rPr>
              <w:t>ОПРСР</w:t>
            </w:r>
            <w:r w:rsidRPr="000D4408">
              <w:rPr>
                <w:rFonts w:ascii="Arial" w:hAnsi="Arial" w:cs="Arial"/>
                <w:sz w:val="24"/>
                <w:szCs w:val="24"/>
              </w:rPr>
              <w:t>/Размер на исканата безвъзмездна помощ</w:t>
            </w:r>
          </w:p>
        </w:tc>
      </w:tr>
      <w:tr w:rsidR="00D54258" w:rsidRPr="000D4408" w14:paraId="5AA186CD" w14:textId="77777777" w:rsidTr="008E2FA7">
        <w:trPr>
          <w:cantSplit/>
          <w:trHeight w:val="232"/>
          <w:jc w:val="center"/>
        </w:trPr>
        <w:tc>
          <w:tcPr>
            <w:tcW w:w="2900" w:type="dxa"/>
            <w:vMerge/>
            <w:tcBorders>
              <w:top w:val="single" w:sz="4" w:space="0" w:color="0033CC"/>
              <w:bottom w:val="double" w:sz="6" w:space="0" w:color="0033CC"/>
              <w:right w:val="single" w:sz="4" w:space="0" w:color="0033CC"/>
            </w:tcBorders>
            <w:shd w:val="clear" w:color="auto" w:fill="E6E6E6"/>
            <w:vAlign w:val="center"/>
          </w:tcPr>
          <w:p w14:paraId="7F99F327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33CC"/>
              <w:left w:val="single" w:sz="4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501209B7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Стойност в лева</w:t>
            </w:r>
          </w:p>
        </w:tc>
        <w:tc>
          <w:tcPr>
            <w:tcW w:w="3568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F0B96B5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Дял в процентно изражение от общата стойност на проекта</w:t>
            </w:r>
          </w:p>
        </w:tc>
      </w:tr>
      <w:tr w:rsidR="008E2FA7" w:rsidRPr="000D4408" w14:paraId="775D6060" w14:textId="77777777" w:rsidTr="008E2FA7">
        <w:trPr>
          <w:cantSplit/>
          <w:jc w:val="center"/>
        </w:trPr>
        <w:tc>
          <w:tcPr>
            <w:tcW w:w="2900" w:type="dxa"/>
            <w:tcBorders>
              <w:top w:val="double" w:sz="6" w:space="0" w:color="0033CC"/>
              <w:bottom w:val="double" w:sz="6" w:space="0" w:color="0033CC"/>
            </w:tcBorders>
            <w:vAlign w:val="center"/>
          </w:tcPr>
          <w:p w14:paraId="389812D2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double" w:sz="6" w:space="0" w:color="0033CC"/>
              <w:bottom w:val="double" w:sz="6" w:space="0" w:color="0033CC"/>
            </w:tcBorders>
            <w:vAlign w:val="center"/>
          </w:tcPr>
          <w:p w14:paraId="3D16D8FB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08EF518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5088E" w14:textId="77777777" w:rsidR="00DE2CE9" w:rsidRPr="000D4408" w:rsidRDefault="00DE2CE9" w:rsidP="00FA4F8E">
      <w:pPr>
        <w:widowControl w:val="0"/>
        <w:tabs>
          <w:tab w:val="left" w:pos="3119"/>
          <w:tab w:val="left" w:pos="623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0A091E1" w14:textId="5D8B5346" w:rsidR="00D54258" w:rsidRPr="000D4408" w:rsidRDefault="00EC595B" w:rsidP="00B644C2">
      <w:pPr>
        <w:pStyle w:val="Application2"/>
      </w:pPr>
      <w:r w:rsidRPr="000D4408">
        <w:t>5</w:t>
      </w:r>
      <w:r w:rsidR="008A69E0" w:rsidRPr="000D4408">
        <w:rPr>
          <w:lang w:val="bg-BG"/>
        </w:rPr>
        <w:t>.</w:t>
      </w:r>
      <w:r w:rsidR="00D54258" w:rsidRPr="000D4408">
        <w:tab/>
        <w:t>Резюме на проекта</w:t>
      </w:r>
      <w:r w:rsidRPr="000D4408">
        <w:t xml:space="preserve"> </w:t>
      </w:r>
    </w:p>
    <w:p w14:paraId="541FF6B3" w14:textId="65C5F7D6" w:rsidR="00EC595B" w:rsidRPr="000D4408" w:rsidRDefault="00EC595B" w:rsidP="00B644C2">
      <w:pPr>
        <w:pStyle w:val="Application2"/>
        <w:rPr>
          <w:lang w:val="bg-BG"/>
        </w:rPr>
      </w:pPr>
      <w:r w:rsidRPr="000D4408">
        <w:t>Обща цел</w:t>
      </w:r>
      <w:r w:rsidR="001D16AA" w:rsidRPr="000D4408">
        <w:t>:</w:t>
      </w:r>
    </w:p>
    <w:p w14:paraId="4B9B89F6" w14:textId="7D6743CA" w:rsidR="00EC595B" w:rsidRPr="000D4408" w:rsidRDefault="00EC595B" w:rsidP="00B644C2">
      <w:pPr>
        <w:pStyle w:val="Application2"/>
      </w:pPr>
      <w:r w:rsidRPr="000D4408">
        <w:t>Специфични цели</w:t>
      </w:r>
      <w:r w:rsidR="001D16AA" w:rsidRPr="000D4408">
        <w:t>:</w:t>
      </w:r>
    </w:p>
    <w:p w14:paraId="0CA77DE4" w14:textId="7DA0A979" w:rsidR="00EC595B" w:rsidRPr="000D4408" w:rsidRDefault="00EC595B" w:rsidP="00B644C2">
      <w:pPr>
        <w:pStyle w:val="Application2"/>
      </w:pPr>
      <w:proofErr w:type="gramStart"/>
      <w:r w:rsidRPr="000D4408">
        <w:t>Целева(</w:t>
      </w:r>
      <w:proofErr w:type="gramEnd"/>
      <w:r w:rsidRPr="000D4408">
        <w:t>и) група(и)</w:t>
      </w:r>
      <w:r w:rsidR="001D16AA" w:rsidRPr="000D4408">
        <w:t>:</w:t>
      </w:r>
    </w:p>
    <w:p w14:paraId="30F377C8" w14:textId="3D11ACCF" w:rsidR="00EC595B" w:rsidRPr="000D4408" w:rsidRDefault="00EC595B" w:rsidP="00B644C2">
      <w:pPr>
        <w:pStyle w:val="Application2"/>
      </w:pPr>
      <w:r w:rsidRPr="000D4408">
        <w:t>О</w:t>
      </w:r>
      <w:r w:rsidR="00780368" w:rsidRPr="000D4408">
        <w:t>сновни о</w:t>
      </w:r>
      <w:r w:rsidRPr="000D4408">
        <w:t>чаквани резултати</w:t>
      </w:r>
      <w:r w:rsidR="001D16AA" w:rsidRPr="000D4408">
        <w:t>:</w:t>
      </w:r>
    </w:p>
    <w:p w14:paraId="73C0F475" w14:textId="6935DA36" w:rsidR="00EC595B" w:rsidRPr="000D4408" w:rsidRDefault="00EC595B" w:rsidP="00B644C2">
      <w:pPr>
        <w:pStyle w:val="Application2"/>
      </w:pPr>
      <w:r w:rsidRPr="000D4408">
        <w:t>Основни дейности</w:t>
      </w:r>
      <w:r w:rsidR="001D16AA" w:rsidRPr="000D4408">
        <w:t>:</w:t>
      </w:r>
    </w:p>
    <w:p w14:paraId="6A1F63E1" w14:textId="5147910B" w:rsidR="00780368" w:rsidRPr="00676848" w:rsidRDefault="00780368" w:rsidP="00B644C2">
      <w:pPr>
        <w:pStyle w:val="Application2"/>
      </w:pPr>
      <w:r w:rsidRPr="00676848">
        <w:t>Ефект:</w:t>
      </w:r>
    </w:p>
    <w:p w14:paraId="04AED1D3" w14:textId="77777777" w:rsidR="00780368" w:rsidRPr="00676848" w:rsidRDefault="00780368" w:rsidP="00B644C2">
      <w:pPr>
        <w:pStyle w:val="Application2"/>
      </w:pPr>
      <w:r w:rsidRPr="00676848">
        <w:t xml:space="preserve">Период за изпълнение - </w:t>
      </w:r>
      <w:r w:rsidRPr="00676848">
        <w:rPr>
          <w:lang w:val="bg-BG"/>
        </w:rPr>
        <w:t xml:space="preserve">Предварителна </w:t>
      </w:r>
      <w:r w:rsidRPr="00676848">
        <w:t>начална дата</w:t>
      </w:r>
      <w:r w:rsidR="00EC595B" w:rsidRPr="00676848">
        <w:t>/</w:t>
      </w:r>
      <w:r w:rsidRPr="00676848">
        <w:t>Продължителност на проекта</w:t>
      </w:r>
      <w:r w:rsidR="00EC595B" w:rsidRPr="00676848">
        <w:t xml:space="preserve"> </w:t>
      </w:r>
      <w:r w:rsidRPr="00676848">
        <w:t>(</w:t>
      </w:r>
      <w:r w:rsidR="00EC595B" w:rsidRPr="00676848">
        <w:t>брой месеци)</w:t>
      </w:r>
      <w:r w:rsidR="001D16AA" w:rsidRPr="00676848">
        <w:t>:</w:t>
      </w:r>
    </w:p>
    <w:p w14:paraId="3CF1CF20" w14:textId="77777777" w:rsidR="00780368" w:rsidRPr="000D4408" w:rsidRDefault="00780368" w:rsidP="00B644C2">
      <w:pPr>
        <w:pStyle w:val="Application2"/>
      </w:pPr>
    </w:p>
    <w:p w14:paraId="5C784426" w14:textId="77777777" w:rsidR="00780368" w:rsidRPr="000D4408" w:rsidRDefault="00780368" w:rsidP="00B644C2">
      <w:pPr>
        <w:pStyle w:val="Application2"/>
      </w:pPr>
    </w:p>
    <w:p w14:paraId="23A3C2E3" w14:textId="77777777" w:rsidR="00780368" w:rsidRPr="000D4408" w:rsidRDefault="00780368" w:rsidP="00B644C2">
      <w:pPr>
        <w:pStyle w:val="Application2"/>
      </w:pPr>
    </w:p>
    <w:p w14:paraId="41B44CC4" w14:textId="77777777" w:rsidR="00780368" w:rsidRPr="000D4408" w:rsidRDefault="00780368" w:rsidP="00B644C2">
      <w:pPr>
        <w:pStyle w:val="Application2"/>
        <w:sectPr w:rsidR="00780368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3F339E5E" w14:textId="3633798F" w:rsidR="00141A3C" w:rsidRPr="000D4408" w:rsidRDefault="00761534" w:rsidP="00FA4F8E">
      <w:pPr>
        <w:widowControl w:val="0"/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</w:t>
      </w:r>
      <w:r w:rsidR="00835B7B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212F15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Б:</w:t>
      </w:r>
      <w:r w:rsidR="007317B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294A5E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Данни за кандидата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168"/>
      </w:tblGrid>
      <w:tr w:rsidR="00C324C6" w:rsidRPr="000D4408" w14:paraId="33D511C8" w14:textId="77777777" w:rsidTr="005808F8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B8D5FFC" w14:textId="5796CFD9" w:rsidR="00C324C6" w:rsidRPr="000D4408" w:rsidRDefault="00C324C6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>ОСНОВНИ ДАННИ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</w:tcBorders>
            <w:shd w:val="clear" w:color="auto" w:fill="D9D9D9"/>
            <w:vAlign w:val="center"/>
          </w:tcPr>
          <w:p w14:paraId="29A82D0D" w14:textId="77777777" w:rsidR="00C324C6" w:rsidRPr="000D4408" w:rsidRDefault="00C324C6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141A3C" w:rsidRPr="000D4408" w14:paraId="7BEC9B85" w14:textId="77777777" w:rsidTr="00C324C6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5B7041B" w14:textId="11851339" w:rsidR="00141A3C" w:rsidRPr="000D4408" w:rsidRDefault="00141A3C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sz w:val="24"/>
                <w:szCs w:val="24"/>
                <w:lang w:val="bg-BG"/>
              </w:rPr>
              <w:t xml:space="preserve">Пълно наименование </w:t>
            </w:r>
            <w:r w:rsidR="00C324C6" w:rsidRPr="000D4408">
              <w:rPr>
                <w:rFonts w:cs="Arial"/>
                <w:sz w:val="24"/>
                <w:szCs w:val="24"/>
                <w:lang w:val="bg-BG"/>
              </w:rPr>
              <w:t xml:space="preserve">на кандидата </w:t>
            </w:r>
            <w:r w:rsidRPr="000D4408">
              <w:rPr>
                <w:rFonts w:cs="Arial"/>
                <w:sz w:val="24"/>
                <w:szCs w:val="24"/>
                <w:lang w:val="bg-BG"/>
              </w:rPr>
              <w:t>по регистрация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9256DA9" w14:textId="77777777" w:rsidR="00141A3C" w:rsidRPr="000D4408" w:rsidRDefault="00141A3C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141A3C" w:rsidRPr="000D4408" w14:paraId="18356733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F17472F" w14:textId="7D425840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Cъкращение на наименованието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(ако е приложимо)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7B12B84D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44881FD9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3C4C181" w14:textId="6AEF2E94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Правен статут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E40519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0D69FECE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53A8E91" w14:textId="7BA5BD84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Единен идентификационен код (ЕИК)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27C1623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324C6" w:rsidRPr="000D4408" w14:paraId="14E5D58F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290179C" w14:textId="39EB5C61" w:rsidR="00C324C6" w:rsidRPr="000D4408" w:rsidRDefault="00C324C6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ДДС номер (Само за регистрирани по ДДС)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CE694C3" w14:textId="77777777" w:rsidR="00C324C6" w:rsidRPr="000D4408" w:rsidRDefault="00C324C6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24694C19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60E041" w14:textId="363EABDA" w:rsidR="00141A3C" w:rsidRPr="000D4408" w:rsidRDefault="008218F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Седалище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D87F907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324C6" w:rsidRPr="000D4408" w14:paraId="507376EC" w14:textId="77777777" w:rsidTr="00B2385E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67B3D23" w14:textId="2287403F" w:rsidR="00C324C6" w:rsidRPr="000D4408" w:rsidRDefault="00C324C6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>АДРЕС НА УПРАВЛЕНИЕ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60E51C17" w14:textId="77777777" w:rsidR="00C324C6" w:rsidRPr="000D4408" w:rsidRDefault="00C324C6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141A3C" w:rsidRPr="000D4408" w14:paraId="2496AB3A" w14:textId="77777777" w:rsidTr="00B2385E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6992AA7" w14:textId="3152C4D2" w:rsidR="00141A3C" w:rsidRPr="000D4408" w:rsidRDefault="0031496E" w:rsidP="00FA4F8E">
            <w:pPr>
              <w:widowControl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C324C6"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лица, </w:t>
            </w:r>
            <w:r w:rsidR="00DA7E82" w:rsidRPr="000D4408">
              <w:rPr>
                <w:rFonts w:ascii="Arial" w:hAnsi="Arial" w:cs="Arial"/>
                <w:spacing w:val="-2"/>
                <w:sz w:val="24"/>
                <w:szCs w:val="24"/>
              </w:rPr>
              <w:t>град/село, община, област, страна</w:t>
            </w:r>
            <w:r w:rsidR="00C324C6" w:rsidRPr="000D4408">
              <w:rPr>
                <w:rFonts w:ascii="Arial" w:hAnsi="Arial" w:cs="Arial"/>
                <w:spacing w:val="-2"/>
                <w:sz w:val="24"/>
                <w:szCs w:val="24"/>
              </w:rPr>
              <w:t>, П.К.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6D06451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43502F66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3339860" w14:textId="718E4FAE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Телефон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D697F95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7CDC35AD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63745B3" w14:textId="38CC1E33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Факс номер </w:t>
            </w:r>
            <w:r w:rsidR="0031496E"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4179E893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50487B78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7042BBB" w14:textId="20AD486F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Електронна поща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660E5E67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638008F0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B59392" w14:textId="32C084C5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BEB0DD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06A56C73" w14:textId="77777777" w:rsidTr="00A701E8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319AE5A" w14:textId="3ABEBD7D" w:rsidR="00A701E8" w:rsidRPr="000D4408" w:rsidRDefault="00A701E8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АДРЕС </w:t>
            </w:r>
            <w:r w:rsidR="00F354CE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 </w:t>
            </w: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ЗА КОРЕСПОНДЕНЦИЯ </w:t>
            </w:r>
            <w:r w:rsidRPr="000D4408">
              <w:rPr>
                <w:rFonts w:cs="Arial"/>
                <w:color w:val="0000FF"/>
                <w:sz w:val="24"/>
                <w:szCs w:val="24"/>
                <w:lang w:val="bg-BG"/>
              </w:rPr>
              <w:t>(ако е различен от този за управление)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3B42A44A" w14:textId="77777777" w:rsidR="00A701E8" w:rsidRPr="000D4408" w:rsidRDefault="00A701E8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A701E8" w:rsidRPr="000D4408" w14:paraId="2AFED985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33E28C9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Име, презиме и фамилия на лицето за контакти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2AF528D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67AD1C44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DEB852F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Длъжност на лицето за контакти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1F610297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4142310D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7224C7E" w14:textId="55700788" w:rsidR="00A701E8" w:rsidRPr="000D4408" w:rsidRDefault="00F86ADD" w:rsidP="00FA4F8E">
            <w:pPr>
              <w:widowControl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>лица, град/село, община, област, страна, П.К.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79DD7E46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742DD55E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3608FAC" w14:textId="09BBA0DE" w:rsidR="00A701E8" w:rsidRPr="000D4408" w:rsidRDefault="00F86ADD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Телефони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701E8"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4A748C0E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29B55FAB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D5F60A6" w14:textId="739F7A1C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Факс номер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6F0B908D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4F132E74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E23F312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Електронна поща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430CC1C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12EB4D1A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DEA01A4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54DC0D5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0DD737F7" w14:textId="77777777" w:rsidTr="00C735D6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0FD57A7" w14:textId="13EB5527" w:rsidR="00EA0BA5" w:rsidRPr="000D4408" w:rsidRDefault="003F429E" w:rsidP="003F429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lastRenderedPageBreak/>
              <w:t>ЗАКОНЕН ПРЕДСТАВИТЕЛ НА КАНДИДАТА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52186B3F" w14:textId="77777777" w:rsidR="00EA0BA5" w:rsidRPr="000D4408" w:rsidRDefault="00EA0BA5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EA0BA5" w:rsidRPr="000D4408" w14:paraId="42EBE2C2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48ABDAC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Име, презиме и фамилия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299B3924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11C553D6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97C01BA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Постоянен адрес на лицето за контакти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55B11C5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461B08A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A2E0518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Телефони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2864715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3E0789CA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2BE9C04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Eлектронна поща на лицето за контакти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573FEED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093DC966" w14:textId="77777777" w:rsidTr="002515E5">
        <w:trPr>
          <w:trHeight w:val="1467"/>
          <w:jc w:val="center"/>
        </w:trPr>
        <w:tc>
          <w:tcPr>
            <w:tcW w:w="3471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665FDA9" w14:textId="7D3AD8B7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ДАННИ ЗА УПЪЛНОМОЩЕНО ЛИЦЕ</w:t>
            </w:r>
            <w:r w:rsidR="00B2385E"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B2385E" w:rsidRPr="000D4408">
              <w:rPr>
                <w:rFonts w:ascii="Arial" w:hAnsi="Arial" w:cs="Arial"/>
                <w:i/>
                <w:color w:val="0000FF"/>
                <w:sz w:val="24"/>
                <w:szCs w:val="24"/>
              </w:rPr>
              <w:t>(</w:t>
            </w:r>
            <w:r w:rsidRPr="000D4408">
              <w:rPr>
                <w:rFonts w:ascii="Arial" w:hAnsi="Arial" w:cs="Arial"/>
                <w:i/>
                <w:color w:val="0000FF"/>
                <w:sz w:val="24"/>
                <w:szCs w:val="24"/>
              </w:rPr>
              <w:t>в случай, че документите се подават от упълномощено лице</w:t>
            </w:r>
            <w:r w:rsidR="00B2385E"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1C121E3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color w:val="0000FF"/>
                <w:spacing w:val="-2"/>
                <w:sz w:val="24"/>
                <w:szCs w:val="24"/>
              </w:rPr>
            </w:pPr>
          </w:p>
        </w:tc>
      </w:tr>
      <w:tr w:rsidR="00D66081" w:rsidRPr="000D4408" w14:paraId="5D131F8D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96A23CA" w14:textId="423DCCFF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7EBD339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93372D" w:rsidRPr="000D4408" w14:paraId="01860E50" w14:textId="77777777" w:rsidTr="000D4DAD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41A4FC4" w14:textId="3A7CE60C" w:rsidR="0093372D" w:rsidRPr="000D4408" w:rsidRDefault="0093372D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Длъжност на лицето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072DC9B" w14:textId="77777777" w:rsidR="0093372D" w:rsidRPr="000D4408" w:rsidRDefault="0093372D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2A715229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C6AF85" w14:textId="57EE1878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ЕГН на лицето за контакти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C483DA2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29885AF9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869AE5C" w14:textId="642D9885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Л.К. - №, дата на издаване и издадена от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952D37D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5ADCFA06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E670C1C" w14:textId="0DDA1EF3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Телефони (код + номер)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2484DC9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ABF8DE0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B60F0B1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Eлектронна поща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0FE66ED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10F33515" w14:textId="77777777" w:rsidTr="00EA0BA5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6D435CA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Пълномощно № от дата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62051E9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1191CC1" w14:textId="77777777" w:rsidTr="002515E5">
        <w:trPr>
          <w:trHeight w:val="774"/>
          <w:jc w:val="center"/>
        </w:trPr>
        <w:tc>
          <w:tcPr>
            <w:tcW w:w="3471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D482D82" w14:textId="5F9A8D35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ИЗБРАНА ОБСЛУЖВАЩА БАНКА: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506CDFC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color w:val="0000FF"/>
                <w:spacing w:val="-2"/>
                <w:sz w:val="24"/>
                <w:szCs w:val="24"/>
              </w:rPr>
            </w:pPr>
          </w:p>
        </w:tc>
      </w:tr>
      <w:tr w:rsidR="00EA0BA5" w:rsidRPr="000D4408" w14:paraId="0517A4C6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B70FAA6" w14:textId="0298D4F8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84C604F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CC9751D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718ECE2" w14:textId="3CEDDA42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BIC код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124499B5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3376FF5F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9EDADD" w14:textId="705F078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Име на банката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43F178A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0517C325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1B2CD46" w14:textId="0BB45DE9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Адрес на банката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379DCC8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13D97A1F" w14:textId="4AA525DC" w:rsidR="00780368" w:rsidRPr="00B644C2" w:rsidRDefault="00780368" w:rsidP="00B644C2">
      <w:pPr>
        <w:pStyle w:val="Application2"/>
      </w:pPr>
      <w:r w:rsidRPr="00B644C2">
        <w:t xml:space="preserve">Партньор(и): </w:t>
      </w:r>
      <w:r w:rsidR="00F87461" w:rsidRPr="00B644C2">
        <w:t xml:space="preserve">Посочете партньора/-ите - </w:t>
      </w:r>
      <w:r w:rsidRPr="00B644C2">
        <w:t>опишете основни данни, адрес и л</w:t>
      </w:r>
      <w:r w:rsidR="00F87461" w:rsidRPr="00B644C2">
        <w:t>ице за контакти, правен статут):</w:t>
      </w:r>
    </w:p>
    <w:p w14:paraId="380EA61C" w14:textId="77777777" w:rsidR="002515E5" w:rsidRDefault="006507D5" w:rsidP="00FA4F8E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МИРГ </w:t>
      </w:r>
      <w:r w:rsidR="00991BF7">
        <w:rPr>
          <w:rFonts w:ascii="Arial" w:hAnsi="Arial" w:cs="Arial"/>
          <w:b/>
          <w:sz w:val="24"/>
          <w:szCs w:val="24"/>
        </w:rPr>
        <w:t>„</w:t>
      </w:r>
      <w:r w:rsidR="003F429E">
        <w:rPr>
          <w:rFonts w:ascii="Arial" w:hAnsi="Arial" w:cs="Arial"/>
          <w:b/>
          <w:sz w:val="24"/>
          <w:szCs w:val="24"/>
        </w:rPr>
        <w:t>Приморско – Созопол - Царево</w:t>
      </w:r>
      <w:r w:rsidR="008A69E0" w:rsidRPr="000D4408">
        <w:rPr>
          <w:rFonts w:ascii="Arial" w:hAnsi="Arial" w:cs="Arial"/>
          <w:b/>
          <w:sz w:val="24"/>
          <w:szCs w:val="24"/>
        </w:rPr>
        <w:t>“</w:t>
      </w:r>
      <w:r w:rsidR="00EC595B"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 xml:space="preserve">трябва да бъде уведомен писмено за всяка промяна в посочените данни в срок от три работни дни. </w:t>
      </w:r>
      <w:r w:rsidR="00A94E40" w:rsidRPr="000D4408">
        <w:rPr>
          <w:rFonts w:ascii="Arial" w:hAnsi="Arial" w:cs="Arial"/>
          <w:b/>
          <w:color w:val="000000"/>
          <w:sz w:val="24"/>
          <w:szCs w:val="24"/>
        </w:rPr>
        <w:t>МИРГ</w:t>
      </w:r>
      <w:r w:rsidR="00A94E40"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не носи отговорност в случай, че не може да осъществи контакт с кандидата</w:t>
      </w:r>
      <w:r w:rsidR="00A94E40" w:rsidRPr="000D4408">
        <w:rPr>
          <w:rFonts w:ascii="Arial" w:hAnsi="Arial" w:cs="Arial"/>
          <w:b/>
          <w:sz w:val="24"/>
          <w:szCs w:val="24"/>
        </w:rPr>
        <w:t xml:space="preserve"> поради невярна или неактуална информация.</w:t>
      </w:r>
    </w:p>
    <w:p w14:paraId="535A5D60" w14:textId="77777777" w:rsidR="002515E5" w:rsidRPr="000D4408" w:rsidRDefault="002515E5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8A42C7" w14:textId="6E5210F6" w:rsidR="000E2119" w:rsidRPr="000D4408" w:rsidRDefault="00C02B19" w:rsidP="00FA4F8E">
      <w:pPr>
        <w:pStyle w:val="ListParagraph"/>
        <w:widowControl w:val="0"/>
        <w:shd w:val="clear" w:color="666699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t>В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:</w:t>
      </w:r>
      <w:r w:rsidR="000E2119" w:rsidRPr="000D4408">
        <w:rPr>
          <w:rFonts w:ascii="Arial" w:hAnsi="Arial" w:cs="Arial"/>
          <w:b/>
          <w:color w:val="008000"/>
          <w:sz w:val="24"/>
          <w:szCs w:val="24"/>
        </w:rPr>
        <w:t xml:space="preserve"> Информация за 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финансиране на кандидата и проекта</w:t>
      </w:r>
    </w:p>
    <w:p w14:paraId="192E588F" w14:textId="77777777" w:rsidR="000145A9" w:rsidRPr="000D4408" w:rsidRDefault="000145A9" w:rsidP="00FA4F8E">
      <w:pPr>
        <w:pStyle w:val="ListParagraph"/>
        <w:widowControl w:val="0"/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  <w:gridCol w:w="794"/>
      </w:tblGrid>
      <w:tr w:rsidR="0047139B" w:rsidRPr="000D4408" w14:paraId="5BE82E3C" w14:textId="766E48BE" w:rsidTr="002838EE">
        <w:trPr>
          <w:trHeight w:val="408"/>
        </w:trPr>
        <w:tc>
          <w:tcPr>
            <w:tcW w:w="8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67E5CF" w14:textId="0B4ED844" w:rsidR="0047139B" w:rsidRPr="000D4408" w:rsidRDefault="0047139B" w:rsidP="009A32C7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9A32C7">
              <w:rPr>
                <w:rFonts w:ascii="Arial" w:hAnsi="Arial" w:cs="Arial"/>
                <w:b/>
                <w:sz w:val="24"/>
                <w:szCs w:val="24"/>
              </w:rPr>
              <w:t>Има ли кандидата сключен договор и</w:t>
            </w:r>
            <w:r w:rsidR="00D95887">
              <w:rPr>
                <w:rFonts w:ascii="Arial" w:hAnsi="Arial" w:cs="Arial"/>
                <w:b/>
                <w:sz w:val="24"/>
                <w:szCs w:val="24"/>
              </w:rPr>
              <w:t>/или</w:t>
            </w:r>
            <w:r w:rsidR="009A32C7">
              <w:rPr>
                <w:rFonts w:ascii="Arial" w:hAnsi="Arial" w:cs="Arial"/>
                <w:b/>
                <w:sz w:val="24"/>
                <w:szCs w:val="24"/>
              </w:rPr>
              <w:t xml:space="preserve"> п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олучавал ли е финансово п</w:t>
            </w:r>
            <w:r w:rsidR="009A32C7">
              <w:rPr>
                <w:rFonts w:ascii="Arial" w:hAnsi="Arial" w:cs="Arial"/>
                <w:b/>
                <w:sz w:val="24"/>
                <w:szCs w:val="24"/>
              </w:rPr>
              <w:t xml:space="preserve">одпомагане по </w:t>
            </w:r>
            <w:r w:rsidR="009A32C7" w:rsidRPr="000D4408">
              <w:rPr>
                <w:rFonts w:ascii="Arial" w:hAnsi="Arial" w:cs="Arial"/>
                <w:b/>
                <w:sz w:val="24"/>
                <w:szCs w:val="24"/>
              </w:rPr>
              <w:t xml:space="preserve">друг проект </w:t>
            </w:r>
            <w:r w:rsidR="009A32C7">
              <w:rPr>
                <w:rFonts w:ascii="Arial" w:hAnsi="Arial" w:cs="Arial"/>
                <w:b/>
                <w:sz w:val="24"/>
                <w:szCs w:val="24"/>
              </w:rPr>
              <w:t>от Европейския фонд за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 рибарство</w:t>
            </w:r>
            <w:r w:rsidR="009F0F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F0F0E">
              <w:rPr>
                <w:rFonts w:ascii="Arial" w:hAnsi="Arial" w:cs="Arial"/>
                <w:b/>
                <w:sz w:val="24"/>
                <w:szCs w:val="24"/>
              </w:rPr>
              <w:t>към датата на подаване на настоящото заявление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99B27" w14:textId="58770B0E" w:rsidR="0047139B" w:rsidRPr="000D4408" w:rsidRDefault="00D4029F" w:rsidP="0047139B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47139B" w:rsidRPr="000D4408" w14:paraId="52ABA338" w14:textId="77777777" w:rsidTr="002838EE">
        <w:trPr>
          <w:trHeight w:val="446"/>
        </w:trPr>
        <w:tc>
          <w:tcPr>
            <w:tcW w:w="8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B04F6" w14:textId="77777777" w:rsidR="0047139B" w:rsidRPr="000D4408" w:rsidRDefault="0047139B" w:rsidP="0047139B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2A76" w14:textId="59A6D274" w:rsidR="0047139B" w:rsidRPr="000D4408" w:rsidRDefault="00D4029F" w:rsidP="0047139B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5A831953" w14:textId="067398BB" w:rsidR="000E2119" w:rsidRPr="000D4408" w:rsidRDefault="00B8046F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Ако “Да”, посочете подробности: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B8046F" w:rsidRPr="000D4408" w14:paraId="7B933869" w14:textId="77777777" w:rsidTr="009A32C7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6F8DFC62" w14:textId="5FEC025C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Мярка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5182D6B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749D8CF9" w14:textId="77777777" w:rsidTr="009A32C7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9E80C7A" w14:textId="166CF6D0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№</w:t>
            </w:r>
            <w:r w:rsidR="00D95887">
              <w:rPr>
                <w:rFonts w:ascii="Arial" w:hAnsi="Arial" w:cs="Arial"/>
                <w:sz w:val="24"/>
                <w:szCs w:val="24"/>
              </w:rPr>
              <w:t xml:space="preserve"> на договора,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8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D4408">
              <w:rPr>
                <w:rFonts w:ascii="Arial" w:hAnsi="Arial" w:cs="Arial"/>
                <w:sz w:val="24"/>
                <w:szCs w:val="24"/>
              </w:rPr>
              <w:t>и наименование на проектa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363399BC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2C7" w:rsidRPr="000D4408" w14:paraId="08DED2CC" w14:textId="77777777" w:rsidTr="009A32C7">
        <w:trPr>
          <w:jc w:val="center"/>
        </w:trPr>
        <w:tc>
          <w:tcPr>
            <w:tcW w:w="2657" w:type="dxa"/>
            <w:tcBorders>
              <w:top w:val="double" w:sz="6" w:space="0" w:color="0033CC"/>
              <w:left w:val="double" w:sz="6" w:space="0" w:color="0033CC"/>
              <w:bottom w:val="single" w:sz="4" w:space="0" w:color="0033CC"/>
              <w:right w:val="single" w:sz="4" w:space="0" w:color="0033CC"/>
            </w:tcBorders>
            <w:shd w:val="clear" w:color="auto" w:fill="CCCCCC"/>
            <w:vAlign w:val="center"/>
          </w:tcPr>
          <w:p w14:paraId="77BBD83B" w14:textId="2FA34BA8" w:rsidR="009A32C7" w:rsidRPr="000D4408" w:rsidRDefault="009A32C7" w:rsidP="00D95887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Размер на </w:t>
            </w:r>
            <w:r w:rsidR="00D95887">
              <w:rPr>
                <w:rFonts w:ascii="Arial" w:hAnsi="Arial" w:cs="Arial"/>
                <w:sz w:val="24"/>
                <w:szCs w:val="24"/>
              </w:rPr>
              <w:t>одобрената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финансова помощ</w:t>
            </w:r>
            <w:r w:rsidR="00D95887">
              <w:rPr>
                <w:rFonts w:ascii="Arial" w:hAnsi="Arial" w:cs="Arial"/>
                <w:sz w:val="24"/>
                <w:szCs w:val="24"/>
              </w:rPr>
              <w:t xml:space="preserve"> съгласно договора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(лева)</w:t>
            </w:r>
          </w:p>
        </w:tc>
        <w:tc>
          <w:tcPr>
            <w:tcW w:w="6982" w:type="dxa"/>
            <w:tcBorders>
              <w:top w:val="double" w:sz="6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vAlign w:val="center"/>
          </w:tcPr>
          <w:p w14:paraId="7C634F1C" w14:textId="77777777" w:rsidR="009A32C7" w:rsidRPr="000D4408" w:rsidRDefault="009A32C7" w:rsidP="009A32C7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50F944D5" w14:textId="77777777" w:rsidTr="009A32C7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B3617D4" w14:textId="1C736A34" w:rsidR="00B8046F" w:rsidRPr="000D4408" w:rsidRDefault="00B8046F" w:rsidP="00D95887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Размер на </w:t>
            </w:r>
            <w:r w:rsidR="00D95887">
              <w:rPr>
                <w:rFonts w:ascii="Arial" w:hAnsi="Arial" w:cs="Arial"/>
                <w:sz w:val="24"/>
                <w:szCs w:val="24"/>
              </w:rPr>
              <w:t>изплатената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финансова помощ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453D0518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4300FDBA" w14:textId="77777777" w:rsidTr="009A32C7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18114CCB" w14:textId="77777777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6ABBD5AB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9171" w14:textId="77777777" w:rsidR="00D4029F" w:rsidRPr="000D4408" w:rsidRDefault="00D4029F" w:rsidP="00B644C2">
      <w:pPr>
        <w:pStyle w:val="Application2"/>
        <w:rPr>
          <w:rFonts w:eastAsia="Calibri"/>
          <w:snapToGrid/>
        </w:rPr>
      </w:pPr>
    </w:p>
    <w:tbl>
      <w:tblPr>
        <w:tblW w:w="9639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993"/>
      </w:tblGrid>
      <w:tr w:rsidR="00D4029F" w:rsidRPr="000D4408" w14:paraId="6554BB70" w14:textId="51FEC265" w:rsidTr="00D4029F">
        <w:trPr>
          <w:trHeight w:val="1210"/>
        </w:trPr>
        <w:tc>
          <w:tcPr>
            <w:tcW w:w="8646" w:type="dxa"/>
            <w:vMerge w:val="restart"/>
          </w:tcPr>
          <w:p w14:paraId="010D511C" w14:textId="77777777" w:rsidR="00D4029F" w:rsidRPr="000D4408" w:rsidRDefault="00D4029F" w:rsidP="00B644C2">
            <w:pPr>
              <w:pStyle w:val="Application2"/>
              <w:rPr>
                <w:rFonts w:eastAsia="Calibri"/>
                <w:snapToGrid/>
              </w:rPr>
            </w:pPr>
          </w:p>
          <w:p w14:paraId="7E28265D" w14:textId="3F159A27" w:rsidR="00D4029F" w:rsidRPr="000D4408" w:rsidRDefault="00D4029F" w:rsidP="009A32C7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2. Получавал ли е кандидатът безвъзмездни помощи и заеми от други фондове и програми, за същия проект (или за обособена част от него)? </w:t>
            </w:r>
          </w:p>
        </w:tc>
        <w:tc>
          <w:tcPr>
            <w:tcW w:w="993" w:type="dxa"/>
          </w:tcPr>
          <w:p w14:paraId="1911CE7D" w14:textId="77777777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5747FAC" w14:textId="5EE8B40A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D4029F" w:rsidRPr="000D4408" w14:paraId="7A6B333D" w14:textId="77777777" w:rsidTr="00D4029F">
        <w:trPr>
          <w:trHeight w:val="1223"/>
        </w:trPr>
        <w:tc>
          <w:tcPr>
            <w:tcW w:w="8646" w:type="dxa"/>
            <w:vMerge/>
          </w:tcPr>
          <w:p w14:paraId="028404FF" w14:textId="77777777" w:rsidR="00D4029F" w:rsidRPr="000D4408" w:rsidRDefault="00D4029F" w:rsidP="00B644C2">
            <w:pPr>
              <w:pStyle w:val="Application2"/>
              <w:rPr>
                <w:rFonts w:eastAsia="Calibri"/>
                <w:snapToGrid/>
              </w:rPr>
            </w:pPr>
          </w:p>
        </w:tc>
        <w:tc>
          <w:tcPr>
            <w:tcW w:w="993" w:type="dxa"/>
          </w:tcPr>
          <w:p w14:paraId="5B2B4449" w14:textId="77777777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DC06EE6" w14:textId="4581A132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087D340E" w14:textId="7DDAE786" w:rsidR="007533D6" w:rsidRPr="000D4408" w:rsidRDefault="00021F67" w:rsidP="007533D6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ab/>
      </w:r>
      <w:r w:rsidRPr="000D4408">
        <w:rPr>
          <w:rFonts w:ascii="Arial" w:hAnsi="Arial" w:cs="Arial"/>
          <w:b/>
          <w:sz w:val="24"/>
          <w:szCs w:val="24"/>
        </w:rPr>
        <w:tab/>
      </w:r>
      <w:r w:rsidR="00F4271F" w:rsidRPr="000D4408">
        <w:rPr>
          <w:rFonts w:ascii="Arial" w:hAnsi="Arial" w:cs="Arial"/>
          <w:b/>
          <w:sz w:val="24"/>
          <w:szCs w:val="24"/>
        </w:rPr>
        <w:tab/>
      </w:r>
    </w:p>
    <w:p w14:paraId="36058306" w14:textId="69915BD7" w:rsidR="00F4271F" w:rsidRPr="000D4408" w:rsidRDefault="00F4271F" w:rsidP="007533D6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lastRenderedPageBreak/>
        <w:t>Ако “Да”, посочете подробности</w:t>
      </w:r>
      <w:r w:rsidR="005A5166" w:rsidRPr="000D4408">
        <w:rPr>
          <w:rFonts w:ascii="Arial" w:hAnsi="Arial" w:cs="Arial"/>
          <w:b/>
          <w:sz w:val="24"/>
          <w:szCs w:val="24"/>
        </w:rPr>
        <w:t xml:space="preserve"> </w:t>
      </w:r>
      <w:r w:rsidR="005A5166" w:rsidRPr="00B644C2">
        <w:rPr>
          <w:rFonts w:ascii="Arial" w:hAnsi="Arial" w:cs="Arial"/>
          <w:b/>
        </w:rPr>
        <w:t>(</w:t>
      </w:r>
      <w:r w:rsidR="005A5166" w:rsidRPr="00B644C2">
        <w:rPr>
          <w:rFonts w:ascii="Arial" w:hAnsi="Arial" w:cs="Arial"/>
          <w:i/>
        </w:rPr>
        <w:t>ако е получавал повече от един път, използвайте отново същата таблица за всяка безвъзмездна финансова помощ</w:t>
      </w:r>
      <w:r w:rsidR="005A5166" w:rsidRPr="00B644C2">
        <w:rPr>
          <w:rFonts w:ascii="Arial" w:hAnsi="Arial" w:cs="Arial"/>
          <w:b/>
        </w:rPr>
        <w:t>):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212C90" w:rsidRPr="000D4408" w14:paraId="52C32238" w14:textId="77777777" w:rsidTr="005A5166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240C3CC4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Наименование на съответния фонд или програма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0483E3B4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176D7A7A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2304902B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№ и наименование на проектa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011B8297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464CA1A3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E0066D2" w14:textId="476125E7" w:rsidR="00212C90" w:rsidRPr="000D4408" w:rsidRDefault="00212C90" w:rsidP="00D95887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Размер на получената финансова помощ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0757D16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76A410A7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04E1D298" w14:textId="77777777" w:rsidR="00212C90" w:rsidRPr="000D4408" w:rsidRDefault="00212C90" w:rsidP="00D95887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Година на получаване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6658C5AB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5B61318E" w14:textId="77777777" w:rsidTr="005A5166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0F1FC737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12A35DD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B3FF3" w14:textId="77777777" w:rsidR="009E01E3" w:rsidRPr="000D4408" w:rsidRDefault="009E01E3" w:rsidP="00B644C2">
      <w:pPr>
        <w:pStyle w:val="Application2"/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38"/>
      </w:tblGrid>
      <w:tr w:rsidR="009E01E3" w:rsidRPr="000D4408" w14:paraId="0E1B800C" w14:textId="22D1E675" w:rsidTr="00D4029F">
        <w:trPr>
          <w:trHeight w:val="986"/>
        </w:trPr>
        <w:tc>
          <w:tcPr>
            <w:tcW w:w="85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33641B" w14:textId="77777777" w:rsidR="009E01E3" w:rsidRPr="000D4408" w:rsidRDefault="009E01E3" w:rsidP="00B644C2">
            <w:pPr>
              <w:pStyle w:val="Application2"/>
            </w:pPr>
          </w:p>
          <w:p w14:paraId="6CDDA54E" w14:textId="12BE0F5B" w:rsidR="009E01E3" w:rsidRPr="000D4408" w:rsidRDefault="009E01E3" w:rsidP="00D95887">
            <w:pPr>
              <w:pStyle w:val="Application2"/>
            </w:pPr>
            <w:r w:rsidRPr="000D4408">
              <w:rPr>
                <w:rFonts w:eastAsia="Calibri"/>
                <w:snapToGrid/>
              </w:rPr>
              <w:t>3</w:t>
            </w:r>
            <w:r w:rsidRPr="00B644C2">
              <w:rPr>
                <w:rFonts w:eastAsia="Calibri"/>
                <w:snapToGrid/>
              </w:rPr>
              <w:t>.</w:t>
            </w:r>
            <w:r w:rsidR="00D4029F" w:rsidRPr="00B644C2">
              <w:rPr>
                <w:rFonts w:eastAsia="Calibri"/>
                <w:snapToGrid/>
                <w:lang w:val="bg-BG"/>
              </w:rPr>
              <w:t xml:space="preserve"> </w:t>
            </w:r>
            <w:r w:rsidRPr="00B644C2">
              <w:rPr>
                <w:rFonts w:eastAsia="Calibri"/>
                <w:snapToGrid/>
              </w:rPr>
              <w:t>Kандидатства ли в момента кандидатът по това проектно предложение като основен кандидат или партньор за безвъзмездни помощи и заеми от други източници за същия проект (или за обособена част от него)?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D3CB7" w14:textId="2B9261B6" w:rsidR="009E01E3" w:rsidRPr="000D4408" w:rsidRDefault="009E01E3" w:rsidP="009E01E3">
            <w:pPr>
              <w:jc w:val="center"/>
              <w:rPr>
                <w:rFonts w:ascii="Arial" w:eastAsia="Times New Roman" w:hAnsi="Arial" w:cs="Arial"/>
                <w:b/>
                <w:snapToGrid w:val="0"/>
                <w:spacing w:val="-2"/>
                <w:sz w:val="24"/>
                <w:szCs w:val="24"/>
                <w:lang w:val="en-US"/>
              </w:rPr>
            </w:pPr>
          </w:p>
          <w:p w14:paraId="04E32BCA" w14:textId="29BB5816" w:rsidR="009E01E3" w:rsidRPr="000D4408" w:rsidRDefault="009E01E3" w:rsidP="009E0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9E01E3" w:rsidRPr="000D4408" w14:paraId="4E80BA79" w14:textId="77777777" w:rsidTr="00D4029F">
        <w:trPr>
          <w:trHeight w:val="681"/>
        </w:trPr>
        <w:tc>
          <w:tcPr>
            <w:tcW w:w="8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05F74" w14:textId="794F33BC" w:rsidR="009E01E3" w:rsidRPr="000D4408" w:rsidRDefault="009E01E3" w:rsidP="00B644C2">
            <w:pPr>
              <w:pStyle w:val="Application2"/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AE0D8" w14:textId="29CCE05C" w:rsidR="009E01E3" w:rsidRPr="000D4408" w:rsidRDefault="009E01E3" w:rsidP="00B644C2">
            <w:pPr>
              <w:pStyle w:val="Application2"/>
            </w:pPr>
          </w:p>
          <w:p w14:paraId="33C7E3CB" w14:textId="132F1D16" w:rsidR="009E01E3" w:rsidRPr="000D4408" w:rsidRDefault="009E01E3" w:rsidP="009E0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11F0D4B6" w14:textId="097B9978" w:rsidR="00F4271F" w:rsidRPr="000D4408" w:rsidRDefault="00F4271F" w:rsidP="00B644C2">
      <w:pPr>
        <w:pStyle w:val="Application2"/>
      </w:pPr>
    </w:p>
    <w:p w14:paraId="76FB16BB" w14:textId="7B522827" w:rsidR="009E01E3" w:rsidRPr="000D4408" w:rsidRDefault="00F61B4C" w:rsidP="00B644C2">
      <w:pPr>
        <w:pStyle w:val="Application2"/>
        <w:rPr>
          <w:rFonts w:eastAsia="Calibri"/>
          <w:snapToGrid/>
        </w:rPr>
      </w:pPr>
      <w:r w:rsidRPr="000D4408">
        <w:rPr>
          <w:rFonts w:eastAsia="Calibri"/>
          <w:snapToGrid/>
        </w:rPr>
        <w:tab/>
      </w:r>
    </w:p>
    <w:p w14:paraId="49804730" w14:textId="19A3F2E8" w:rsidR="00212C90" w:rsidRPr="000D4408" w:rsidRDefault="00212C90" w:rsidP="00B644C2">
      <w:pPr>
        <w:pStyle w:val="Application2"/>
      </w:pPr>
      <w:r w:rsidRPr="000D4408">
        <w:t>Ако “Да”, посочете подробности</w:t>
      </w:r>
      <w:r w:rsidR="005A5166" w:rsidRPr="000D4408">
        <w:t xml:space="preserve"> (ако е кандидатствал повече от един път, използвайте отново същата таблица за всяко кандидатс</w:t>
      </w:r>
      <w:r w:rsidR="008A69E0" w:rsidRPr="000D4408">
        <w:t>т</w:t>
      </w:r>
      <w:r w:rsidR="005A5166" w:rsidRPr="000D4408">
        <w:t>ване за безвъзмездна финансова помощ):</w:t>
      </w:r>
    </w:p>
    <w:p w14:paraId="442275E5" w14:textId="77777777" w:rsidR="00CE29AB" w:rsidRPr="000D4408" w:rsidRDefault="00CE29AB" w:rsidP="00B644C2">
      <w:pPr>
        <w:pStyle w:val="Application2"/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F4271F" w:rsidRPr="000D4408" w14:paraId="2C0A030D" w14:textId="77777777" w:rsidTr="0080723A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7A02D44E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Наименование на съответния фонд или програма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997B510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4A10BD5A" w14:textId="77777777" w:rsidTr="0080723A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1723D434" w14:textId="77777777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№ и наименование на проектa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490977F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66AFCDA5" w14:textId="77777777" w:rsidTr="0080723A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7F3CF3D8" w14:textId="7CAD203A" w:rsidR="00F4271F" w:rsidRPr="000D4408" w:rsidRDefault="00F4271F" w:rsidP="00545740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Размер на исканата </w:t>
            </w:r>
            <w:r w:rsidRPr="000D4408">
              <w:rPr>
                <w:rFonts w:ascii="Arial" w:hAnsi="Arial" w:cs="Arial"/>
                <w:sz w:val="24"/>
                <w:szCs w:val="24"/>
              </w:rPr>
              <w:lastRenderedPageBreak/>
              <w:t>безвъзмездна финансова помощ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6063909D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4C8D3C98" w14:textId="77777777" w:rsidTr="0080723A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2330EECF" w14:textId="77777777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lastRenderedPageBreak/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7463C8A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E845B" w14:textId="77777777" w:rsidR="00212C90" w:rsidRPr="000D4408" w:rsidRDefault="00212C90" w:rsidP="00B644C2">
      <w:pPr>
        <w:pStyle w:val="Application2"/>
      </w:pPr>
    </w:p>
    <w:p w14:paraId="54685D31" w14:textId="6F4F3E69" w:rsidR="00212C90" w:rsidRPr="00B644C2" w:rsidRDefault="00F4271F" w:rsidP="00B644C2">
      <w:pPr>
        <w:pStyle w:val="Application2"/>
      </w:pPr>
      <w:r w:rsidRPr="00B644C2">
        <w:t xml:space="preserve">Кандидатът е задължен </w:t>
      </w:r>
      <w:r w:rsidR="005A5166" w:rsidRPr="00B644C2">
        <w:t>в срок от 3 работни дни</w:t>
      </w:r>
      <w:r w:rsidRPr="00B644C2">
        <w:t xml:space="preserve"> да информира </w:t>
      </w:r>
      <w:r w:rsidR="008A69E0" w:rsidRPr="00B644C2">
        <w:rPr>
          <w:lang w:val="bg-BG"/>
        </w:rPr>
        <w:t>МИРГ</w:t>
      </w:r>
      <w:r w:rsidR="00AC66E4" w:rsidRPr="00B644C2">
        <w:rPr>
          <w:lang w:val="bg-BG"/>
        </w:rPr>
        <w:t xml:space="preserve"> „</w:t>
      </w:r>
      <w:r w:rsidR="00FB752C">
        <w:rPr>
          <w:lang w:val="bg-BG"/>
        </w:rPr>
        <w:t>Приморско – Созопол - Царево</w:t>
      </w:r>
      <w:r w:rsidR="008A69E0" w:rsidRPr="00B644C2">
        <w:rPr>
          <w:lang w:val="bg-BG"/>
        </w:rPr>
        <w:t>“</w:t>
      </w:r>
      <w:r w:rsidR="00AC66E4" w:rsidRPr="00B644C2">
        <w:t>, ако СЛЕД подаване на настоящ</w:t>
      </w:r>
      <w:r w:rsidR="00AC66E4" w:rsidRPr="00B644C2">
        <w:rPr>
          <w:lang w:val="bg-BG"/>
        </w:rPr>
        <w:t>о</w:t>
      </w:r>
      <w:r w:rsidRPr="00B644C2">
        <w:t>то Заявление за кандидатстване, получи финансиране за същите дейности от друг финансов източник.</w:t>
      </w:r>
    </w:p>
    <w:p w14:paraId="42CBFB3D" w14:textId="77777777" w:rsidR="00212C90" w:rsidRPr="000D4408" w:rsidRDefault="00212C90" w:rsidP="00B644C2">
      <w:pPr>
        <w:pStyle w:val="Application2"/>
      </w:pPr>
    </w:p>
    <w:p w14:paraId="4CBD124D" w14:textId="77777777" w:rsidR="002515E5" w:rsidRPr="002515E5" w:rsidRDefault="002515E5" w:rsidP="00B644C2">
      <w:pPr>
        <w:pStyle w:val="Application2"/>
        <w:rPr>
          <w:lang w:val="bg-BG"/>
        </w:rPr>
      </w:pPr>
    </w:p>
    <w:p w14:paraId="6F216447" w14:textId="0E7F1AB7" w:rsidR="00212F15" w:rsidRPr="000D4408" w:rsidRDefault="00C02B19" w:rsidP="00FA4F8E">
      <w:pPr>
        <w:pStyle w:val="ListParagraph"/>
        <w:widowControl w:val="0"/>
        <w:shd w:val="clear" w:color="666699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t xml:space="preserve">Г. Компетентност и опит за </w:t>
      </w:r>
      <w:r w:rsidR="00477547" w:rsidRPr="000D4408">
        <w:rPr>
          <w:rFonts w:ascii="Arial" w:hAnsi="Arial" w:cs="Arial"/>
          <w:b/>
          <w:color w:val="008000"/>
          <w:sz w:val="24"/>
          <w:szCs w:val="24"/>
        </w:rPr>
        <w:t>у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правление и реализиране на проекта</w:t>
      </w:r>
    </w:p>
    <w:p w14:paraId="6EC8212D" w14:textId="77777777" w:rsidR="00D27037" w:rsidRPr="000D4408" w:rsidRDefault="00D27037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ADB7F5" w14:textId="2AE79DF8" w:rsidR="00D27037" w:rsidRPr="000D4408" w:rsidRDefault="00D27037" w:rsidP="00FA4F8E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1.</w:t>
      </w:r>
      <w:r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Екип за управление и изпълнение на проекта</w:t>
      </w:r>
      <w:r w:rsidR="00A96959">
        <w:rPr>
          <w:rFonts w:ascii="Arial" w:hAnsi="Arial" w:cs="Arial"/>
          <w:b/>
          <w:sz w:val="24"/>
          <w:szCs w:val="24"/>
        </w:rPr>
        <w:t xml:space="preserve"> </w:t>
      </w:r>
      <w:r w:rsidR="00A96959" w:rsidRPr="000D4408">
        <w:rPr>
          <w:rFonts w:ascii="Arial" w:hAnsi="Arial" w:cs="Arial"/>
          <w:sz w:val="24"/>
          <w:szCs w:val="24"/>
        </w:rPr>
        <w:t>(</w:t>
      </w:r>
      <w:r w:rsidR="00A96959" w:rsidRPr="000D4408">
        <w:rPr>
          <w:rFonts w:ascii="Arial" w:hAnsi="Arial" w:cs="Arial"/>
          <w:i/>
          <w:sz w:val="24"/>
          <w:szCs w:val="24"/>
        </w:rPr>
        <w:t>Максимум 1 страница</w:t>
      </w:r>
      <w:r w:rsidR="00A96959" w:rsidRPr="000D4408">
        <w:rPr>
          <w:rFonts w:ascii="Arial" w:hAnsi="Arial" w:cs="Arial"/>
          <w:sz w:val="24"/>
          <w:szCs w:val="24"/>
        </w:rPr>
        <w:t>)</w:t>
      </w:r>
      <w:r w:rsidRPr="000D4408">
        <w:rPr>
          <w:rFonts w:ascii="Arial" w:hAnsi="Arial" w:cs="Arial"/>
          <w:b/>
          <w:sz w:val="24"/>
          <w:szCs w:val="24"/>
        </w:rPr>
        <w:t>:</w:t>
      </w:r>
    </w:p>
    <w:p w14:paraId="12A3FBC7" w14:textId="4E1A2E91" w:rsidR="00A96959" w:rsidRPr="00B644C2" w:rsidRDefault="00D27037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Представете кратка информация за </w:t>
      </w:r>
      <w:r w:rsidR="004546DB" w:rsidRPr="00B644C2">
        <w:rPr>
          <w:rFonts w:ascii="Arial" w:hAnsi="Arial" w:cs="Arial"/>
        </w:rPr>
        <w:t xml:space="preserve">екипа </w:t>
      </w:r>
      <w:r w:rsidR="004546DB" w:rsidRPr="00B644C2">
        <w:rPr>
          <w:rFonts w:ascii="Arial" w:hAnsi="Arial" w:cs="Arial"/>
          <w:b/>
        </w:rPr>
        <w:t xml:space="preserve">за управление и реализиране </w:t>
      </w:r>
      <w:r w:rsidR="004546DB" w:rsidRPr="00B644C2">
        <w:rPr>
          <w:rFonts w:ascii="Arial" w:hAnsi="Arial" w:cs="Arial"/>
        </w:rPr>
        <w:t>на проекта</w:t>
      </w:r>
      <w:r w:rsidR="00B07D78" w:rsidRPr="00B644C2">
        <w:rPr>
          <w:rFonts w:ascii="Arial" w:hAnsi="Arial" w:cs="Arial"/>
        </w:rPr>
        <w:t xml:space="preserve">, опишете подробно ролята и отговорностите на всеки член от екипа </w:t>
      </w:r>
      <w:r w:rsidRPr="00B644C2">
        <w:rPr>
          <w:rFonts w:ascii="Arial" w:hAnsi="Arial" w:cs="Arial"/>
        </w:rPr>
        <w:t xml:space="preserve">и разпределение на задачите в </w:t>
      </w:r>
      <w:r w:rsidR="0085272F" w:rsidRPr="00B644C2">
        <w:rPr>
          <w:rFonts w:ascii="Arial" w:hAnsi="Arial" w:cs="Arial"/>
        </w:rPr>
        <w:t>него</w:t>
      </w:r>
      <w:r w:rsidR="00F87461" w:rsidRPr="00B644C2">
        <w:rPr>
          <w:rFonts w:ascii="Arial" w:hAnsi="Arial" w:cs="Arial"/>
        </w:rPr>
        <w:t xml:space="preserve">. </w:t>
      </w:r>
    </w:p>
    <w:p w14:paraId="183AC7E9" w14:textId="73BA493A" w:rsidR="0085272F" w:rsidRPr="00B644C2" w:rsidRDefault="00F87461" w:rsidP="00A96959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как позициите в екипа съответс</w:t>
      </w:r>
      <w:r w:rsidR="00E80BD7" w:rsidRPr="00B644C2">
        <w:rPr>
          <w:rFonts w:ascii="Arial" w:hAnsi="Arial" w:cs="Arial"/>
        </w:rPr>
        <w:t>т</w:t>
      </w:r>
      <w:r w:rsidRPr="00B644C2">
        <w:rPr>
          <w:rFonts w:ascii="Arial" w:hAnsi="Arial" w:cs="Arial"/>
        </w:rPr>
        <w:t>ват на конкретната квалификация на неговите членове</w:t>
      </w:r>
      <w:r w:rsidR="00C02B19" w:rsidRPr="00B644C2">
        <w:rPr>
          <w:rFonts w:ascii="Arial" w:hAnsi="Arial" w:cs="Arial"/>
        </w:rPr>
        <w:t xml:space="preserve"> </w:t>
      </w:r>
    </w:p>
    <w:p w14:paraId="54F93E15" w14:textId="34027BAB" w:rsidR="00F87461" w:rsidRPr="00B644C2" w:rsidRDefault="00A96959" w:rsidP="00B644C2">
      <w:pPr>
        <w:pStyle w:val="Application2"/>
        <w:rPr>
          <w:lang w:val="bg-BG"/>
        </w:rPr>
      </w:pPr>
      <w:r w:rsidRPr="00B644C2">
        <w:t xml:space="preserve">Посочете </w:t>
      </w:r>
      <w:r w:rsidR="00F87461" w:rsidRPr="00B644C2">
        <w:t>роля</w:t>
      </w:r>
      <w:r w:rsidR="004E37A4" w:rsidRPr="00B644C2">
        <w:rPr>
          <w:lang w:val="bg-BG"/>
        </w:rPr>
        <w:t>та</w:t>
      </w:r>
      <w:r w:rsidR="00F87461" w:rsidRPr="00B644C2">
        <w:t>/-и</w:t>
      </w:r>
      <w:r w:rsidR="004E37A4" w:rsidRPr="00B644C2">
        <w:t>те</w:t>
      </w:r>
      <w:r w:rsidR="00F87461" w:rsidRPr="00B644C2">
        <w:t xml:space="preserve"> </w:t>
      </w:r>
      <w:r w:rsidR="004E37A4" w:rsidRPr="00B644C2">
        <w:t xml:space="preserve">на партньора/-ите </w:t>
      </w:r>
      <w:r w:rsidR="00F87461" w:rsidRPr="00B644C2">
        <w:t xml:space="preserve">в изпълнението на проекта </w:t>
      </w:r>
      <w:r w:rsidRPr="00B644C2">
        <w:t>(ако има такива)</w:t>
      </w:r>
      <w:r w:rsidR="003E378F" w:rsidRPr="00B644C2">
        <w:rPr>
          <w:lang w:val="bg-BG"/>
        </w:rPr>
        <w:t>.</w:t>
      </w:r>
    </w:p>
    <w:p w14:paraId="147D3F76" w14:textId="77777777" w:rsidR="0085272F" w:rsidRPr="00B644C2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lang w:eastAsia="bg-BG"/>
        </w:rPr>
      </w:pPr>
    </w:p>
    <w:p w14:paraId="23F84246" w14:textId="77777777" w:rsidR="0085272F" w:rsidRPr="00B644C2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lang w:eastAsia="bg-BG"/>
        </w:rPr>
      </w:pPr>
    </w:p>
    <w:p w14:paraId="061337F2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A560174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40827E01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6928D569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E90104F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145102AE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02E09B11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7DA98415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BFEC8A4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8643350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BD937E8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1337D7F" w14:textId="0C73F96E" w:rsidR="00AB1FD4" w:rsidRPr="00B644C2" w:rsidRDefault="0085272F" w:rsidP="002515E5">
      <w:pPr>
        <w:widowControl w:val="0"/>
        <w:spacing w:after="0" w:line="360" w:lineRule="auto"/>
        <w:rPr>
          <w:rFonts w:ascii="Arial" w:hAnsi="Arial" w:cs="Arial"/>
        </w:rPr>
      </w:pPr>
      <w:r w:rsidRPr="000D4408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 w:type="page"/>
      </w:r>
      <w:r w:rsidRPr="000D4408">
        <w:rPr>
          <w:rFonts w:ascii="Arial" w:hAnsi="Arial" w:cs="Arial"/>
          <w:b/>
          <w:sz w:val="24"/>
          <w:szCs w:val="24"/>
        </w:rPr>
        <w:lastRenderedPageBreak/>
        <w:t>2</w:t>
      </w:r>
      <w:r w:rsidR="00AB1FD4" w:rsidRPr="000D4408">
        <w:rPr>
          <w:rFonts w:ascii="Arial" w:hAnsi="Arial" w:cs="Arial"/>
          <w:b/>
          <w:sz w:val="24"/>
          <w:szCs w:val="24"/>
        </w:rPr>
        <w:t xml:space="preserve">. Ръководител на </w:t>
      </w:r>
      <w:r w:rsidR="00AB1FD4" w:rsidRPr="00B644C2">
        <w:rPr>
          <w:rFonts w:ascii="Arial" w:hAnsi="Arial" w:cs="Arial"/>
          <w:b/>
          <w:sz w:val="24"/>
          <w:szCs w:val="24"/>
        </w:rPr>
        <w:t>проекта</w:t>
      </w:r>
      <w:r w:rsidR="00FB752C">
        <w:rPr>
          <w:rFonts w:ascii="Arial" w:hAnsi="Arial" w:cs="Arial"/>
          <w:b/>
          <w:sz w:val="24"/>
          <w:szCs w:val="24"/>
        </w:rPr>
        <w:t xml:space="preserve"> / Лице за контакти</w:t>
      </w:r>
      <w:r w:rsidR="00AB1FD4" w:rsidRPr="00B644C2">
        <w:rPr>
          <w:rFonts w:ascii="Arial" w:hAnsi="Arial" w:cs="Arial"/>
          <w:b/>
        </w:rPr>
        <w:t xml:space="preserve"> </w:t>
      </w:r>
      <w:r w:rsidR="00C416CC" w:rsidRPr="00B644C2">
        <w:rPr>
          <w:rFonts w:ascii="Arial" w:hAnsi="Arial" w:cs="Arial"/>
        </w:rPr>
        <w:t>(</w:t>
      </w:r>
      <w:r w:rsidR="00C416CC" w:rsidRPr="00B644C2">
        <w:rPr>
          <w:rFonts w:ascii="Arial" w:hAnsi="Arial" w:cs="Arial"/>
          <w:i/>
        </w:rPr>
        <w:t>П</w:t>
      </w:r>
      <w:r w:rsidR="00AB1FD4" w:rsidRPr="00B644C2">
        <w:rPr>
          <w:rFonts w:ascii="Arial" w:hAnsi="Arial" w:cs="Arial"/>
          <w:i/>
        </w:rPr>
        <w:t xml:space="preserve">осочете </w:t>
      </w:r>
      <w:r w:rsidR="00C416CC" w:rsidRPr="00B644C2">
        <w:rPr>
          <w:rFonts w:ascii="Arial" w:hAnsi="Arial" w:cs="Arial"/>
          <w:i/>
        </w:rPr>
        <w:t>кой е</w:t>
      </w:r>
      <w:r w:rsidR="00AB1FD4" w:rsidRPr="00B644C2">
        <w:rPr>
          <w:rFonts w:ascii="Arial" w:hAnsi="Arial" w:cs="Arial"/>
          <w:i/>
        </w:rPr>
        <w:t xml:space="preserve"> отговор</w:t>
      </w:r>
      <w:r w:rsidR="00C416CC" w:rsidRPr="00B644C2">
        <w:rPr>
          <w:rFonts w:ascii="Arial" w:hAnsi="Arial" w:cs="Arial"/>
          <w:i/>
        </w:rPr>
        <w:t>ен</w:t>
      </w:r>
      <w:r w:rsidR="00AB1FD4" w:rsidRPr="00B644C2">
        <w:rPr>
          <w:rFonts w:ascii="Arial" w:hAnsi="Arial" w:cs="Arial"/>
          <w:i/>
        </w:rPr>
        <w:t xml:space="preserve"> за </w:t>
      </w:r>
      <w:r w:rsidR="00C416CC" w:rsidRPr="00B644C2">
        <w:rPr>
          <w:rFonts w:ascii="Arial" w:hAnsi="Arial" w:cs="Arial"/>
          <w:i/>
        </w:rPr>
        <w:t xml:space="preserve">управлeнието на </w:t>
      </w:r>
      <w:r w:rsidR="00AB1FD4" w:rsidRPr="00B644C2">
        <w:rPr>
          <w:rFonts w:ascii="Arial" w:hAnsi="Arial" w:cs="Arial"/>
          <w:i/>
        </w:rPr>
        <w:t>проекта</w:t>
      </w:r>
      <w:r w:rsidR="00AB1FD4" w:rsidRPr="00B644C2">
        <w:rPr>
          <w:rFonts w:ascii="Arial" w:hAnsi="Arial" w:cs="Arial"/>
        </w:rPr>
        <w:t>)</w:t>
      </w:r>
    </w:p>
    <w:p w14:paraId="1F5B3FD0" w14:textId="198AC917" w:rsidR="00C416CC" w:rsidRPr="00B644C2" w:rsidRDefault="003E378F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B644C2">
        <w:rPr>
          <w:rFonts w:ascii="Arial" w:hAnsi="Arial" w:cs="Arial"/>
          <w:i/>
        </w:rPr>
        <w:t>Попъл</w:t>
      </w:r>
      <w:r w:rsidR="00B62D8E" w:rsidRPr="00B644C2">
        <w:rPr>
          <w:rFonts w:ascii="Arial" w:hAnsi="Arial" w:cs="Arial"/>
          <w:i/>
        </w:rPr>
        <w:t xml:space="preserve">нете, ако ръководителят на проекта, </w:t>
      </w:r>
      <w:r w:rsidR="00C416CC" w:rsidRPr="00B644C2">
        <w:rPr>
          <w:rFonts w:ascii="Arial" w:hAnsi="Arial" w:cs="Arial"/>
          <w:i/>
        </w:rPr>
        <w:t>е различ</w:t>
      </w:r>
      <w:r w:rsidR="00B62D8E" w:rsidRPr="00B644C2">
        <w:rPr>
          <w:rFonts w:ascii="Arial" w:hAnsi="Arial" w:cs="Arial"/>
          <w:i/>
        </w:rPr>
        <w:t>ен</w:t>
      </w:r>
      <w:r w:rsidR="00C416CC" w:rsidRPr="00B644C2">
        <w:rPr>
          <w:rFonts w:ascii="Arial" w:hAnsi="Arial" w:cs="Arial"/>
          <w:i/>
        </w:rPr>
        <w:t xml:space="preserve"> от </w:t>
      </w:r>
      <w:r w:rsidR="00335975" w:rsidRPr="00B644C2">
        <w:rPr>
          <w:rFonts w:ascii="Arial" w:hAnsi="Arial" w:cs="Arial"/>
          <w:i/>
        </w:rPr>
        <w:t>представляващия кандидата</w:t>
      </w:r>
    </w:p>
    <w:p w14:paraId="00434615" w14:textId="77777777" w:rsidR="004A50C6" w:rsidRPr="000D4408" w:rsidRDefault="004A50C6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168"/>
      </w:tblGrid>
      <w:tr w:rsidR="00C416CC" w:rsidRPr="000D4408" w14:paraId="46AD3343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D4D48A" w14:textId="28B9856D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>Име, пр</w:t>
            </w:r>
            <w:r w:rsidR="00B77F5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езиме и фамилия на ръководителя </w:t>
            </w: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на проекта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1DEA7592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44A220AB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740BAF8" w14:textId="2EA490D0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Адрес за кореспонденция (град/село, </w:t>
            </w:r>
            <w:r w:rsidR="00D74D57">
              <w:rPr>
                <w:rFonts w:ascii="Arial" w:hAnsi="Arial" w:cs="Arial"/>
                <w:b/>
                <w:spacing w:val="-2"/>
                <w:sz w:val="24"/>
                <w:szCs w:val="24"/>
              </w:rPr>
              <w:t>община, област, страна, пощенски</w:t>
            </w: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код)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7951727D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4BBB5C2D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ACC1252" w14:textId="34B7B1CE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Телефон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номер/-a)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1E7913C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67022329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055EC81" w14:textId="062CFE09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Факс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B5F02FA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51D5FD5D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DCBF8B8" w14:textId="196389DC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Eлектронна поща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4511AAE5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31FCF606" w14:textId="77777777" w:rsidR="00C416CC" w:rsidRPr="000D4408" w:rsidRDefault="00C416C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F16018B" w14:textId="79B21D24" w:rsidR="00021F67" w:rsidRPr="00B644C2" w:rsidRDefault="00C416CC" w:rsidP="00FA4F8E">
      <w:pPr>
        <w:widowControl w:val="0"/>
        <w:spacing w:after="0" w:line="360" w:lineRule="auto"/>
        <w:jc w:val="both"/>
        <w:rPr>
          <w:rFonts w:ascii="Arial" w:hAnsi="Arial" w:cs="Arial"/>
          <w:iCs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Приложете </w:t>
      </w:r>
      <w:r w:rsidRPr="000D4408">
        <w:rPr>
          <w:rFonts w:ascii="Arial" w:hAnsi="Arial" w:cs="Arial"/>
          <w:b/>
          <w:iCs/>
          <w:sz w:val="24"/>
          <w:szCs w:val="24"/>
        </w:rPr>
        <w:t>автобиографии на членовете на екипа</w:t>
      </w:r>
      <w:r w:rsidR="00021F67" w:rsidRPr="000D4408">
        <w:rPr>
          <w:rFonts w:ascii="Arial" w:hAnsi="Arial" w:cs="Arial"/>
          <w:i/>
          <w:sz w:val="24"/>
          <w:szCs w:val="24"/>
        </w:rPr>
        <w:t xml:space="preserve"> </w:t>
      </w:r>
      <w:r w:rsidR="00021F67" w:rsidRPr="00B644C2">
        <w:rPr>
          <w:rFonts w:ascii="Arial" w:hAnsi="Arial" w:cs="Arial"/>
          <w:i/>
        </w:rPr>
        <w:t>(</w:t>
      </w:r>
      <w:r w:rsidR="00D76652" w:rsidRPr="00B644C2">
        <w:rPr>
          <w:rFonts w:ascii="Arial" w:hAnsi="Arial" w:cs="Arial"/>
          <w:i/>
        </w:rPr>
        <w:t>Използвайте Приложение №1</w:t>
      </w:r>
      <w:r w:rsidR="00021F67" w:rsidRPr="00B644C2">
        <w:rPr>
          <w:rFonts w:ascii="Arial" w:hAnsi="Arial" w:cs="Arial"/>
          <w:i/>
        </w:rPr>
        <w:t>)</w:t>
      </w:r>
      <w:r w:rsidR="00021F67" w:rsidRPr="00B644C2">
        <w:rPr>
          <w:rFonts w:ascii="Arial" w:hAnsi="Arial" w:cs="Arial"/>
          <w:iCs/>
        </w:rPr>
        <w:t>:</w:t>
      </w:r>
    </w:p>
    <w:p w14:paraId="6C288189" w14:textId="77777777" w:rsidR="00021F67" w:rsidRPr="00B644C2" w:rsidRDefault="00A20446" w:rsidP="00FA4F8E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iCs/>
        </w:rPr>
        <w:t xml:space="preserve">ръководител/координатор </w:t>
      </w:r>
      <w:r w:rsidR="00021F67" w:rsidRPr="00B644C2">
        <w:rPr>
          <w:rFonts w:ascii="Arial" w:hAnsi="Arial" w:cs="Arial"/>
          <w:iCs/>
        </w:rPr>
        <w:t>на проекта</w:t>
      </w:r>
    </w:p>
    <w:p w14:paraId="6F00997B" w14:textId="502837C8" w:rsidR="00C416CC" w:rsidRPr="00B644C2" w:rsidRDefault="00A20446" w:rsidP="00FA4F8E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iCs/>
        </w:rPr>
        <w:t>счетоводител</w:t>
      </w:r>
      <w:r w:rsidR="0085272F" w:rsidRPr="00B644C2">
        <w:rPr>
          <w:rFonts w:ascii="Arial" w:hAnsi="Arial" w:cs="Arial"/>
          <w:iCs/>
        </w:rPr>
        <w:t xml:space="preserve"> </w:t>
      </w:r>
    </w:p>
    <w:p w14:paraId="370E7432" w14:textId="4D4B1D93" w:rsidR="005B5D4E" w:rsidRPr="000D4408" w:rsidRDefault="005B5D4E" w:rsidP="00FA4F8E">
      <w:pPr>
        <w:widowControl w:val="0"/>
        <w:spacing w:after="0" w:line="360" w:lineRule="auto"/>
        <w:rPr>
          <w:rFonts w:ascii="Arial" w:eastAsia="Times New Roman" w:hAnsi="Arial" w:cs="Arial"/>
          <w:b/>
          <w:i/>
          <w:snapToGrid w:val="0"/>
          <w:spacing w:val="-2"/>
          <w:sz w:val="24"/>
          <w:szCs w:val="24"/>
        </w:rPr>
      </w:pPr>
      <w:r w:rsidRPr="000D4408">
        <w:rPr>
          <w:rFonts w:ascii="Arial" w:hAnsi="Arial" w:cs="Arial"/>
          <w:b/>
          <w:i/>
          <w:sz w:val="24"/>
          <w:szCs w:val="24"/>
        </w:rPr>
        <w:br w:type="page"/>
      </w:r>
    </w:p>
    <w:p w14:paraId="408C76E9" w14:textId="75B806CE" w:rsidR="005B5D4E" w:rsidRPr="000D4408" w:rsidRDefault="00CD29E5" w:rsidP="00B644C2">
      <w:pPr>
        <w:pStyle w:val="Application2"/>
      </w:pPr>
      <w:r w:rsidRPr="000D4408">
        <w:lastRenderedPageBreak/>
        <w:t>3</w:t>
      </w:r>
      <w:r w:rsidR="005D0234">
        <w:t>.</w:t>
      </w:r>
      <w:r w:rsidR="005D0234">
        <w:tab/>
        <w:t>Опит на кандидат</w:t>
      </w:r>
      <w:r w:rsidR="005D0234">
        <w:rPr>
          <w:lang w:val="bg-BG"/>
        </w:rPr>
        <w:t>а</w:t>
      </w:r>
      <w:r w:rsidR="005B5D4E" w:rsidRPr="000D4408">
        <w:t xml:space="preserve"> в управлението и изпълнението на сходни проекти/дейности </w:t>
      </w:r>
    </w:p>
    <w:p w14:paraId="67BA8CD4" w14:textId="1E23942A" w:rsidR="005B5D4E" w:rsidRPr="00B644C2" w:rsidRDefault="005B5D4E" w:rsidP="00FA4F8E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  <w:sz w:val="24"/>
          <w:szCs w:val="24"/>
        </w:rPr>
        <w:t>Посочете</w:t>
      </w:r>
      <w:r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проекти, които сте управлявали</w:t>
      </w:r>
      <w:r w:rsidR="00021F67" w:rsidRPr="000D4408">
        <w:rPr>
          <w:rFonts w:ascii="Arial" w:hAnsi="Arial" w:cs="Arial"/>
          <w:b/>
          <w:sz w:val="24"/>
          <w:szCs w:val="24"/>
        </w:rPr>
        <w:t xml:space="preserve"> </w:t>
      </w:r>
      <w:r w:rsidR="00021F67" w:rsidRPr="00B644C2">
        <w:rPr>
          <w:rFonts w:ascii="Arial" w:hAnsi="Arial" w:cs="Arial"/>
        </w:rPr>
        <w:t>(</w:t>
      </w:r>
      <w:r w:rsidRPr="00B644C2">
        <w:rPr>
          <w:rFonts w:ascii="Arial" w:hAnsi="Arial" w:cs="Arial"/>
        </w:rPr>
        <w:t xml:space="preserve">които </w:t>
      </w:r>
      <w:r w:rsidR="00021F67" w:rsidRPr="00B644C2">
        <w:rPr>
          <w:rFonts w:ascii="Arial" w:hAnsi="Arial" w:cs="Arial"/>
        </w:rPr>
        <w:t>са</w:t>
      </w:r>
      <w:r w:rsidRPr="00B644C2">
        <w:rPr>
          <w:rFonts w:ascii="Arial" w:hAnsi="Arial" w:cs="Arial"/>
        </w:rPr>
        <w:t xml:space="preserve"> </w:t>
      </w:r>
      <w:r w:rsidR="00021F67" w:rsidRPr="00B644C2">
        <w:rPr>
          <w:rFonts w:ascii="Arial" w:hAnsi="Arial" w:cs="Arial"/>
        </w:rPr>
        <w:t>приключили</w:t>
      </w:r>
      <w:r w:rsidRPr="00B644C2">
        <w:rPr>
          <w:rFonts w:ascii="Arial" w:hAnsi="Arial" w:cs="Arial"/>
        </w:rPr>
        <w:t xml:space="preserve"> или такива, които се изпълняват в момента</w:t>
      </w:r>
      <w:r w:rsidR="00021F67" w:rsidRPr="00B644C2">
        <w:rPr>
          <w:rFonts w:ascii="Arial" w:hAnsi="Arial" w:cs="Arial"/>
        </w:rPr>
        <w:t>)</w:t>
      </w:r>
      <w:r w:rsidRPr="00B644C2">
        <w:rPr>
          <w:rFonts w:ascii="Arial" w:hAnsi="Arial" w:cs="Arial"/>
          <w:b/>
        </w:rPr>
        <w:t>.</w:t>
      </w:r>
      <w:r w:rsidRPr="00B644C2">
        <w:rPr>
          <w:rFonts w:ascii="Arial" w:hAnsi="Arial" w:cs="Arial"/>
        </w:rPr>
        <w:t xml:space="preserve"> </w:t>
      </w:r>
      <w:r w:rsidR="00545740" w:rsidRPr="00545740">
        <w:rPr>
          <w:rFonts w:ascii="Arial" w:hAnsi="Arial" w:cs="Arial"/>
          <w:i/>
        </w:rPr>
        <w:t>Моля</w:t>
      </w:r>
      <w:r w:rsidR="00545740">
        <w:rPr>
          <w:rFonts w:ascii="Arial" w:hAnsi="Arial" w:cs="Arial"/>
          <w:i/>
        </w:rPr>
        <w:t>, посочете до 3 проекта (</w:t>
      </w:r>
      <w:r w:rsidR="00545740" w:rsidRPr="00545740">
        <w:rPr>
          <w:rFonts w:ascii="Arial" w:hAnsi="Arial" w:cs="Arial"/>
          <w:i/>
        </w:rPr>
        <w:t>ако е приложимо</w:t>
      </w:r>
      <w:r w:rsidR="00545740">
        <w:rPr>
          <w:rFonts w:ascii="Arial" w:hAnsi="Arial" w:cs="Arial"/>
          <w:i/>
        </w:rPr>
        <w:t>)</w:t>
      </w:r>
      <w:r w:rsidR="00545740">
        <w:rPr>
          <w:rFonts w:ascii="Arial" w:hAnsi="Arial" w:cs="Arial"/>
        </w:rPr>
        <w:t xml:space="preserve">. </w:t>
      </w:r>
      <w:r w:rsidRPr="00B644C2">
        <w:rPr>
          <w:rFonts w:ascii="Arial" w:hAnsi="Arial" w:cs="Arial"/>
          <w:i/>
        </w:rPr>
        <w:t>За всеки проект попълнете поотделно долната таблица</w:t>
      </w:r>
      <w:r w:rsidRPr="00B644C2">
        <w:rPr>
          <w:rFonts w:ascii="Arial" w:hAnsi="Arial" w:cs="Arial"/>
        </w:rPr>
        <w:t>.</w:t>
      </w:r>
    </w:p>
    <w:p w14:paraId="2CBDAF74" w14:textId="77777777" w:rsidR="005B5D4E" w:rsidRPr="000D4408" w:rsidRDefault="005B5D4E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5B5D4E" w:rsidRPr="000D4408" w14:paraId="7387E741" w14:textId="77777777" w:rsidTr="005B5D4E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4FE13130" w14:textId="1F79EAD9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Източник на финансиране (фонд или програма)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0D28DBE0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603CB33E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3FBFA25F" w14:textId="2C0920CD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№ и наименование на договорът за финан</w:t>
            </w:r>
            <w:r w:rsidR="00131576">
              <w:rPr>
                <w:rFonts w:ascii="Arial" w:hAnsi="Arial" w:cs="Arial"/>
                <w:sz w:val="24"/>
                <w:szCs w:val="24"/>
              </w:rPr>
              <w:t>си</w:t>
            </w:r>
            <w:r w:rsidRPr="000D4408">
              <w:rPr>
                <w:rFonts w:ascii="Arial" w:hAnsi="Arial" w:cs="Arial"/>
                <w:sz w:val="24"/>
                <w:szCs w:val="24"/>
              </w:rPr>
              <w:t>ране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35C4F6CC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5787C22D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393E9C5F" w14:textId="77777777" w:rsidR="005B5D4E" w:rsidRPr="000D4408" w:rsidRDefault="005B5D4E" w:rsidP="00FA4F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Период на изпълнение </w:t>
            </w:r>
          </w:p>
          <w:p w14:paraId="4EB70A47" w14:textId="03DDECC9" w:rsidR="005B5D4E" w:rsidRPr="000D4408" w:rsidRDefault="005B5D4E" w:rsidP="00FA4F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i/>
                <w:sz w:val="24"/>
                <w:szCs w:val="24"/>
              </w:rPr>
              <w:t>(от стартиране на даден проект до неговото приключване)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F122E51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E5" w:rsidRPr="000D4408" w14:paraId="5B024F43" w14:textId="77777777" w:rsidTr="005808F8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6B0C9BF5" w14:textId="77777777" w:rsidR="00CD29E5" w:rsidRPr="000D4408" w:rsidRDefault="00CD29E5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DC7F4AC" w14:textId="77777777" w:rsidR="00CD29E5" w:rsidRPr="000D4408" w:rsidRDefault="00CD29E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24A5E7FD" w14:textId="77777777" w:rsidTr="005B5D4E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3FCF472" w14:textId="7422DD13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Основни </w:t>
            </w:r>
            <w:r w:rsidR="00CD29E5" w:rsidRPr="000D4408">
              <w:rPr>
                <w:rFonts w:ascii="Arial" w:hAnsi="Arial" w:cs="Arial"/>
                <w:sz w:val="24"/>
                <w:szCs w:val="24"/>
              </w:rPr>
              <w:t>резултати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A3A9654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67" w:rsidRPr="000D4408" w14:paraId="0B5884C9" w14:textId="77777777" w:rsidTr="00B70C61">
        <w:trPr>
          <w:trHeight w:val="1134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68F96192" w14:textId="77777777" w:rsidR="00021F67" w:rsidRPr="000D4408" w:rsidRDefault="00021F67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Роля на кандидата при изпълнение </w:t>
            </w:r>
            <w:r w:rsidRPr="000D4408">
              <w:rPr>
                <w:rFonts w:ascii="Arial" w:hAnsi="Arial" w:cs="Arial"/>
                <w:sz w:val="24"/>
                <w:szCs w:val="24"/>
              </w:rPr>
              <w:br/>
              <w:t>на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42211CBE" w14:textId="77777777" w:rsidR="00021F67" w:rsidRPr="000D4408" w:rsidRDefault="00021F67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61" w:rsidRPr="000D4408" w14:paraId="5B03C7C7" w14:textId="77777777" w:rsidTr="00F87461">
        <w:trPr>
          <w:trHeight w:val="1134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49786FF9" w14:textId="7E7E7A05" w:rsidR="00F87461" w:rsidRPr="000D4408" w:rsidRDefault="00F87461" w:rsidP="00F8746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85F">
              <w:rPr>
                <w:rFonts w:ascii="Arial" w:hAnsi="Arial" w:cs="Arial"/>
                <w:sz w:val="24"/>
                <w:szCs w:val="24"/>
              </w:rPr>
              <w:t>Обща оценка на собствената роля в проекта и аргументи за това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C6C8A56" w14:textId="77777777" w:rsidR="00F87461" w:rsidRPr="000D4408" w:rsidRDefault="00F87461" w:rsidP="00F87461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6BCE0207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7B4F6BA8" w14:textId="7DF7A725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Обща стойност на проекта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30E211B4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05A83" w14:textId="77777777" w:rsidR="008F6A16" w:rsidRPr="000D4408" w:rsidRDefault="008F6A16" w:rsidP="00FA4F8E">
      <w:pPr>
        <w:widowControl w:val="0"/>
        <w:rPr>
          <w:rFonts w:ascii="Arial" w:eastAsia="Times New Roman" w:hAnsi="Arial" w:cs="Arial"/>
          <w:b/>
          <w:snapToGrid w:val="0"/>
          <w:color w:val="008000"/>
          <w:spacing w:val="-2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br w:type="page"/>
      </w:r>
    </w:p>
    <w:p w14:paraId="12804125" w14:textId="69EB1D60" w:rsidR="00CD29E5" w:rsidRPr="000D4408" w:rsidRDefault="00CD29E5" w:rsidP="00B644C2">
      <w:pPr>
        <w:pStyle w:val="Application2"/>
      </w:pPr>
      <w:r w:rsidRPr="000D4408">
        <w:lastRenderedPageBreak/>
        <w:t>4.</w:t>
      </w:r>
      <w:r w:rsidRPr="000D4408">
        <w:tab/>
        <w:t xml:space="preserve">Капацитет на кандидата за </w:t>
      </w:r>
      <w:r w:rsidRPr="000D4408">
        <w:rPr>
          <w:u w:val="single"/>
        </w:rPr>
        <w:t>изпълнение</w:t>
      </w:r>
      <w:r w:rsidRPr="000D4408">
        <w:t xml:space="preserve"> на дейности по проекта</w:t>
      </w:r>
      <w:r w:rsidR="006E64AC" w:rsidRPr="000D4408">
        <w:t xml:space="preserve"> (</w:t>
      </w:r>
      <w:r w:rsidR="00661954" w:rsidRPr="000D4408">
        <w:rPr>
          <w:i/>
        </w:rPr>
        <w:t xml:space="preserve">опишете на не повече от </w:t>
      </w:r>
      <w:r w:rsidR="006E64AC" w:rsidRPr="000D4408">
        <w:rPr>
          <w:i/>
        </w:rPr>
        <w:t>1/2 стр.</w:t>
      </w:r>
      <w:r w:rsidR="006E64AC" w:rsidRPr="000D4408">
        <w:t>)</w:t>
      </w:r>
    </w:p>
    <w:p w14:paraId="7A88D7CB" w14:textId="5E79DBA7" w:rsidR="00F87461" w:rsidRPr="00B644C2" w:rsidRDefault="00F87461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аргументирайте защо точно тази организация е кандидат с точно този проект (какъв е основният предмет на дейност или основна мисия на кандидатът)</w:t>
      </w:r>
    </w:p>
    <w:p w14:paraId="6D2C8E59" w14:textId="77777777" w:rsidR="00A754B9" w:rsidRPr="00B644C2" w:rsidRDefault="00A754B9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офис, оборудване, технически средства и др. за управление на проекта </w:t>
      </w:r>
    </w:p>
    <w:p w14:paraId="5B38FD9A" w14:textId="0D1A7D46" w:rsidR="00CD29E5" w:rsidRPr="00B644C2" w:rsidRDefault="00CD29E5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собствени човешки ресурси, </w:t>
      </w:r>
      <w:r w:rsidR="007D161F" w:rsidRPr="00B644C2">
        <w:rPr>
          <w:rFonts w:ascii="Arial" w:hAnsi="Arial" w:cs="Arial"/>
        </w:rPr>
        <w:t xml:space="preserve">с </w:t>
      </w:r>
      <w:r w:rsidRPr="00B644C2">
        <w:rPr>
          <w:rFonts w:ascii="Arial" w:hAnsi="Arial" w:cs="Arial"/>
        </w:rPr>
        <w:t>които ще участва</w:t>
      </w:r>
      <w:r w:rsidR="00A754B9" w:rsidRPr="00B644C2">
        <w:rPr>
          <w:rFonts w:ascii="Arial" w:hAnsi="Arial" w:cs="Arial"/>
        </w:rPr>
        <w:t xml:space="preserve"> в реализирането на дейностите</w:t>
      </w:r>
    </w:p>
    <w:p w14:paraId="3B4E249D" w14:textId="77777777" w:rsidR="00004A0C" w:rsidRPr="000D4408" w:rsidRDefault="00004A0C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0FCAC5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E29E44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DE611B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4030CF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9D5388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A7C8C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A8CF50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622B4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0E29F0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D6CD6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49961" w14:textId="5440557C" w:rsidR="007D161F" w:rsidRPr="00B644C2" w:rsidRDefault="00A22760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5. </w:t>
      </w:r>
      <w:r w:rsidR="007E31DE" w:rsidRPr="000D4408">
        <w:rPr>
          <w:rFonts w:ascii="Arial" w:hAnsi="Arial" w:cs="Arial"/>
          <w:b/>
          <w:sz w:val="24"/>
          <w:szCs w:val="24"/>
        </w:rPr>
        <w:t>K</w:t>
      </w:r>
      <w:r w:rsidR="002A621F">
        <w:rPr>
          <w:rFonts w:ascii="Arial" w:hAnsi="Arial" w:cs="Arial"/>
          <w:b/>
          <w:sz w:val="24"/>
          <w:szCs w:val="24"/>
        </w:rPr>
        <w:t>апацитет на кандидата</w:t>
      </w:r>
      <w:r w:rsidR="00B70C61" w:rsidRPr="000D4408">
        <w:rPr>
          <w:rFonts w:ascii="Arial" w:hAnsi="Arial" w:cs="Arial"/>
          <w:b/>
          <w:sz w:val="24"/>
          <w:szCs w:val="24"/>
        </w:rPr>
        <w:t xml:space="preserve"> в сферата на основната му дейност</w:t>
      </w:r>
      <w:r w:rsidR="007E31DE" w:rsidRPr="000D4408">
        <w:rPr>
          <w:rFonts w:ascii="Arial" w:hAnsi="Arial" w:cs="Arial"/>
          <w:sz w:val="24"/>
          <w:szCs w:val="24"/>
        </w:rPr>
        <w:t xml:space="preserve"> </w:t>
      </w:r>
      <w:r w:rsidR="007E31DE" w:rsidRPr="00B644C2">
        <w:rPr>
          <w:rFonts w:ascii="Arial" w:hAnsi="Arial" w:cs="Arial"/>
        </w:rPr>
        <w:t>(показващи, че канди</w:t>
      </w:r>
      <w:r w:rsidR="00C42D93">
        <w:rPr>
          <w:rFonts w:ascii="Arial" w:hAnsi="Arial" w:cs="Arial"/>
        </w:rPr>
        <w:t>дат</w:t>
      </w:r>
      <w:r w:rsidR="007E31DE" w:rsidRPr="00B644C2">
        <w:rPr>
          <w:rFonts w:ascii="Arial" w:hAnsi="Arial" w:cs="Arial"/>
        </w:rPr>
        <w:t>ът функционира според нормативните изисквания и стандартите за добри практики)</w:t>
      </w:r>
      <w:r w:rsidRPr="00B644C2">
        <w:rPr>
          <w:rFonts w:ascii="Arial" w:hAnsi="Arial" w:cs="Arial"/>
        </w:rPr>
        <w:t xml:space="preserve"> - </w:t>
      </w:r>
      <w:r w:rsidRPr="00B644C2">
        <w:rPr>
          <w:rFonts w:ascii="Arial" w:hAnsi="Arial" w:cs="Arial"/>
          <w:i/>
        </w:rPr>
        <w:t>опишете на не повече от 1/2 стр.</w:t>
      </w:r>
      <w:r w:rsidR="007D161F" w:rsidRPr="00B644C2">
        <w:rPr>
          <w:rFonts w:ascii="Arial" w:hAnsi="Arial" w:cs="Arial"/>
        </w:rPr>
        <w:t>:</w:t>
      </w:r>
    </w:p>
    <w:p w14:paraId="556849FD" w14:textId="62E359B6" w:rsidR="007E31DE" w:rsidRPr="00B644C2" w:rsidRDefault="007E31DE" w:rsidP="00FA4F8E">
      <w:pPr>
        <w:pStyle w:val="ListParagraph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необходими регистрации, разрешителни, лицензи, сертификати и др.</w:t>
      </w:r>
    </w:p>
    <w:p w14:paraId="4C0CC201" w14:textId="2ED6D2B8" w:rsidR="007D161F" w:rsidRPr="00B644C2" w:rsidRDefault="007D161F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участие на кандидатът в професионални асоциации и мрежи в сферата на проекта или близки до нея</w:t>
      </w:r>
    </w:p>
    <w:p w14:paraId="207B8418" w14:textId="0657EB52" w:rsidR="007D161F" w:rsidRPr="00B644C2" w:rsidRDefault="007D161F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участие и взаимодействие на кандидатът във форми на публично-частно партньорство на територията (или включващи територията) на рибарската област</w:t>
      </w:r>
    </w:p>
    <w:p w14:paraId="7901C527" w14:textId="77777777" w:rsidR="005013F0" w:rsidRPr="000D4408" w:rsidRDefault="005013F0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3F5750F" w14:textId="77777777" w:rsidR="00BB0483" w:rsidRPr="000D4408" w:rsidRDefault="00BB048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0A989F16" w14:textId="77777777" w:rsidR="00BB0483" w:rsidRPr="000D4408" w:rsidRDefault="00BB048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3F8D13C" w14:textId="77777777" w:rsidR="002A27C6" w:rsidRPr="000D4408" w:rsidRDefault="002A27C6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2A27C6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1C1BD248" w14:textId="1E1D075D" w:rsidR="00BB0483" w:rsidRPr="000D4408" w:rsidRDefault="00BB0483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</w:t>
      </w:r>
      <w:r w:rsidR="009F592A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47754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Д</w:t>
      </w:r>
      <w:r w:rsidR="00212F15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: </w:t>
      </w: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Описание на </w:t>
      </w:r>
      <w:r w:rsidR="00DC702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предложението за проект</w:t>
      </w:r>
    </w:p>
    <w:p w14:paraId="011D35C1" w14:textId="77777777" w:rsidR="00212F15" w:rsidRPr="000D4408" w:rsidRDefault="00212F15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2BE0AC6" w14:textId="60BAE398" w:rsidR="00632423" w:rsidRPr="000D4408" w:rsidRDefault="00632423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Част Д-1</w:t>
      </w:r>
      <w:r w:rsidR="00C85348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:</w:t>
      </w:r>
      <w:r w:rsidR="00703F49" w:rsidRPr="000D4408">
        <w:rPr>
          <w:rFonts w:ascii="Arial" w:hAnsi="Arial" w:cs="Arial"/>
          <w:sz w:val="24"/>
          <w:szCs w:val="24"/>
          <w:lang w:eastAsia="bg-BG"/>
        </w:rPr>
        <w:t xml:space="preserve"> </w:t>
      </w:r>
      <w:r w:rsidR="00703F49" w:rsidRPr="000D4408">
        <w:rPr>
          <w:rFonts w:ascii="Arial" w:hAnsi="Arial" w:cs="Arial"/>
          <w:b/>
          <w:color w:val="008000"/>
          <w:sz w:val="24"/>
          <w:szCs w:val="24"/>
          <w:lang w:eastAsia="bg-BG"/>
        </w:rPr>
        <w:t xml:space="preserve">Обосновка на проекта </w:t>
      </w:r>
      <w:r w:rsidR="00703F49" w:rsidRPr="000D4408">
        <w:rPr>
          <w:rFonts w:ascii="Arial" w:hAnsi="Arial" w:cs="Arial"/>
          <w:b/>
          <w:color w:val="008000"/>
          <w:sz w:val="24"/>
          <w:szCs w:val="24"/>
        </w:rPr>
        <w:t>в съответствие с реализирането на МСР на РО</w:t>
      </w: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E61D01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(</w:t>
      </w:r>
      <w:r w:rsidR="00E61D01" w:rsidRPr="000D4408">
        <w:rPr>
          <w:rFonts w:ascii="Arial" w:hAnsi="Arial" w:cs="Arial"/>
          <w:i/>
          <w:color w:val="008000"/>
          <w:spacing w:val="-2"/>
          <w:sz w:val="24"/>
          <w:szCs w:val="24"/>
        </w:rPr>
        <w:t>2 стр.</w:t>
      </w:r>
      <w:r w:rsidR="00E61D01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)</w:t>
      </w:r>
    </w:p>
    <w:p w14:paraId="49B81E89" w14:textId="77777777" w:rsidR="00324D35" w:rsidRPr="000D4408" w:rsidRDefault="00324D35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AD8CBAA" w14:textId="786F99FA" w:rsidR="00632423" w:rsidRPr="000D4408" w:rsidRDefault="00676848" w:rsidP="00B644C2">
      <w:pPr>
        <w:pStyle w:val="Application2"/>
      </w:pPr>
      <w:r>
        <w:rPr>
          <w:lang w:val="bg-BG"/>
        </w:rPr>
        <w:t>І</w:t>
      </w:r>
      <w:r w:rsidR="00632423" w:rsidRPr="000D4408">
        <w:t>.</w:t>
      </w:r>
      <w:r w:rsidR="00632423" w:rsidRPr="000D4408">
        <w:tab/>
        <w:t xml:space="preserve">Съответствие с нуждите </w:t>
      </w:r>
      <w:r w:rsidR="008F6A16" w:rsidRPr="000D4408">
        <w:t xml:space="preserve">за развитие на рибарската област и </w:t>
      </w:r>
      <w:r w:rsidR="00632423" w:rsidRPr="000D4408">
        <w:t xml:space="preserve">на </w:t>
      </w:r>
      <w:r w:rsidR="008F6A16" w:rsidRPr="000D4408">
        <w:t>основните заинтересовани страни</w:t>
      </w:r>
    </w:p>
    <w:p w14:paraId="3BCE2944" w14:textId="77777777" w:rsidR="005D79AC" w:rsidRPr="00B644C2" w:rsidRDefault="008F6A16" w:rsidP="00FA4F8E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Към какви  основни нужди и проблеми, свързани с развитието на РО e насочено предложението за проект?</w:t>
      </w:r>
      <w:r w:rsidR="005D79AC" w:rsidRPr="00B644C2">
        <w:rPr>
          <w:rFonts w:ascii="Arial" w:hAnsi="Arial" w:cs="Arial"/>
        </w:rPr>
        <w:t xml:space="preserve"> </w:t>
      </w:r>
    </w:p>
    <w:p w14:paraId="3FE3CFF2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1BF4D09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2FB38EC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AC389B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50541DC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5BC905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DF9C6A7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246A9DE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2BEF822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A0504C6" w14:textId="21781443" w:rsidR="005D79AC" w:rsidRPr="00B644C2" w:rsidRDefault="005D79AC" w:rsidP="00FA4F8E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предложението за проект аргументира </w:t>
      </w:r>
      <w:r w:rsidR="001D16AA" w:rsidRPr="00B644C2">
        <w:rPr>
          <w:rFonts w:ascii="Arial" w:hAnsi="Arial" w:cs="Arial"/>
        </w:rPr>
        <w:t xml:space="preserve">и демонстрира </w:t>
      </w:r>
      <w:r w:rsidRPr="00B644C2">
        <w:rPr>
          <w:rFonts w:ascii="Arial" w:hAnsi="Arial" w:cs="Arial"/>
        </w:rPr>
        <w:t>основните нужди и проблеми, свързани с развитието на РО?</w:t>
      </w:r>
      <w:r w:rsidR="00C85348" w:rsidRPr="00B644C2">
        <w:rPr>
          <w:rFonts w:ascii="Arial" w:hAnsi="Arial" w:cs="Arial"/>
        </w:rPr>
        <w:t xml:space="preserve"> Какви проучвания са използвани (с каква методология) и какви са основните заключения от тях?</w:t>
      </w:r>
    </w:p>
    <w:p w14:paraId="1E60666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1280186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6CF5449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AE14FD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0C16E81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7B94511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99BA732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369F31F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2A0AA75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7B410C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1F4029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91487C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3AA32E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3700F61" w14:textId="6D0AC3F1" w:rsidR="00FC4641" w:rsidRPr="00B644C2" w:rsidRDefault="00FC4641">
      <w:pPr>
        <w:rPr>
          <w:rFonts w:ascii="Arial" w:hAnsi="Arial" w:cs="Arial"/>
        </w:rPr>
      </w:pPr>
      <w:r w:rsidRPr="00B644C2">
        <w:rPr>
          <w:rFonts w:ascii="Arial" w:hAnsi="Arial" w:cs="Arial"/>
        </w:rPr>
        <w:br w:type="page"/>
      </w:r>
    </w:p>
    <w:p w14:paraId="6FF6C390" w14:textId="7BBEACE8" w:rsidR="00632423" w:rsidRPr="00B644C2" w:rsidRDefault="005D79AC" w:rsidP="00FA4F8E">
      <w:pPr>
        <w:pStyle w:val="ListParagraph"/>
        <w:widowControl w:val="0"/>
        <w:numPr>
          <w:ilvl w:val="0"/>
          <w:numId w:val="35"/>
        </w:num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  <w:r w:rsidRPr="00B644C2">
        <w:rPr>
          <w:rFonts w:ascii="Arial" w:hAnsi="Arial" w:cs="Arial"/>
          <w:spacing w:val="-2"/>
        </w:rPr>
        <w:lastRenderedPageBreak/>
        <w:t>Ко</w:t>
      </w:r>
      <w:r w:rsidR="009B3BBA" w:rsidRPr="00B644C2">
        <w:rPr>
          <w:rFonts w:ascii="Arial" w:hAnsi="Arial" w:cs="Arial"/>
          <w:spacing w:val="-2"/>
        </w:rPr>
        <w:t>я/-</w:t>
      </w:r>
      <w:r w:rsidRPr="00B644C2">
        <w:rPr>
          <w:rFonts w:ascii="Arial" w:hAnsi="Arial" w:cs="Arial"/>
          <w:spacing w:val="-2"/>
        </w:rPr>
        <w:t xml:space="preserve">и </w:t>
      </w:r>
      <w:r w:rsidR="009B3BBA" w:rsidRPr="00B644C2">
        <w:rPr>
          <w:rFonts w:ascii="Arial" w:hAnsi="Arial" w:cs="Arial"/>
          <w:spacing w:val="-2"/>
        </w:rPr>
        <w:t>е/</w:t>
      </w:r>
      <w:r w:rsidRPr="00B644C2">
        <w:rPr>
          <w:rFonts w:ascii="Arial" w:hAnsi="Arial" w:cs="Arial"/>
          <w:spacing w:val="-2"/>
        </w:rPr>
        <w:t>са основн</w:t>
      </w:r>
      <w:r w:rsidR="009B3BBA" w:rsidRPr="00B644C2">
        <w:rPr>
          <w:rFonts w:ascii="Arial" w:hAnsi="Arial" w:cs="Arial"/>
          <w:spacing w:val="-2"/>
        </w:rPr>
        <w:t>ата/-</w:t>
      </w:r>
      <w:r w:rsidRPr="00B644C2">
        <w:rPr>
          <w:rFonts w:ascii="Arial" w:hAnsi="Arial" w:cs="Arial"/>
          <w:spacing w:val="-2"/>
        </w:rPr>
        <w:t>ите целев</w:t>
      </w:r>
      <w:r w:rsidR="009B3BBA" w:rsidRPr="00B644C2">
        <w:rPr>
          <w:rFonts w:ascii="Arial" w:hAnsi="Arial" w:cs="Arial"/>
          <w:spacing w:val="-2"/>
        </w:rPr>
        <w:t>а/-</w:t>
      </w:r>
      <w:r w:rsidRPr="00B644C2">
        <w:rPr>
          <w:rFonts w:ascii="Arial" w:hAnsi="Arial" w:cs="Arial"/>
          <w:spacing w:val="-2"/>
        </w:rPr>
        <w:t>и</w:t>
      </w:r>
      <w:r w:rsidR="00632423" w:rsidRPr="00B644C2">
        <w:rPr>
          <w:rFonts w:ascii="Arial" w:hAnsi="Arial" w:cs="Arial"/>
          <w:spacing w:val="-2"/>
        </w:rPr>
        <w:t xml:space="preserve"> груп</w:t>
      </w:r>
      <w:r w:rsidR="009B3BBA" w:rsidRPr="00B644C2">
        <w:rPr>
          <w:rFonts w:ascii="Arial" w:hAnsi="Arial" w:cs="Arial"/>
          <w:spacing w:val="-2"/>
        </w:rPr>
        <w:t>а/-</w:t>
      </w:r>
      <w:r w:rsidR="00632423" w:rsidRPr="00B644C2">
        <w:rPr>
          <w:rFonts w:ascii="Arial" w:hAnsi="Arial" w:cs="Arial"/>
          <w:spacing w:val="-2"/>
        </w:rPr>
        <w:t xml:space="preserve">и </w:t>
      </w:r>
      <w:r w:rsidRPr="00B644C2">
        <w:rPr>
          <w:rFonts w:ascii="Arial" w:hAnsi="Arial" w:cs="Arial"/>
          <w:spacing w:val="-2"/>
        </w:rPr>
        <w:t xml:space="preserve">в </w:t>
      </w:r>
      <w:r w:rsidRPr="00B644C2">
        <w:rPr>
          <w:rFonts w:ascii="Arial" w:hAnsi="Arial" w:cs="Arial"/>
        </w:rPr>
        <w:t>предложението за проект</w:t>
      </w:r>
      <w:r w:rsidRPr="00B644C2">
        <w:rPr>
          <w:rFonts w:ascii="Arial" w:hAnsi="Arial" w:cs="Arial"/>
          <w:spacing w:val="-2"/>
        </w:rPr>
        <w:t xml:space="preserve"> </w:t>
      </w:r>
      <w:r w:rsidR="009B3BBA" w:rsidRPr="00B644C2">
        <w:rPr>
          <w:rFonts w:ascii="Arial" w:hAnsi="Arial" w:cs="Arial"/>
          <w:spacing w:val="-2"/>
        </w:rPr>
        <w:t xml:space="preserve">(посочете основни характеристики) </w:t>
      </w:r>
      <w:r w:rsidR="00632423" w:rsidRPr="00B644C2">
        <w:rPr>
          <w:rFonts w:ascii="Arial" w:hAnsi="Arial" w:cs="Arial"/>
          <w:spacing w:val="-2"/>
        </w:rPr>
        <w:t xml:space="preserve">и </w:t>
      </w:r>
      <w:r w:rsidRPr="00B644C2">
        <w:rPr>
          <w:rFonts w:ascii="Arial" w:hAnsi="Arial" w:cs="Arial"/>
          <w:spacing w:val="-2"/>
        </w:rPr>
        <w:t>каква е обосновката за избора им?</w:t>
      </w:r>
    </w:p>
    <w:p w14:paraId="6A879629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FE48BA1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DCD7C79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A025460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366BA823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B1E289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F074B6C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F2D17C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6FF5333B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CBB62C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26CA65F" w14:textId="1512C73A" w:rsidR="00FC4641" w:rsidRPr="00B644C2" w:rsidRDefault="001D0778" w:rsidP="00FC4641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Консултирано</w:t>
      </w:r>
      <w:r w:rsidR="00FC4641" w:rsidRPr="00B644C2">
        <w:rPr>
          <w:rFonts w:ascii="Arial" w:hAnsi="Arial" w:cs="Arial"/>
        </w:rPr>
        <w:t xml:space="preserve"> ли е </w:t>
      </w:r>
      <w:r w:rsidR="00405E4B" w:rsidRPr="00B644C2">
        <w:rPr>
          <w:rFonts w:ascii="Arial" w:hAnsi="Arial" w:cs="Arial"/>
        </w:rPr>
        <w:t>предложението за проект</w:t>
      </w:r>
      <w:r w:rsidR="005D79AC" w:rsidRPr="00B644C2">
        <w:rPr>
          <w:rFonts w:ascii="Arial" w:hAnsi="Arial" w:cs="Arial"/>
        </w:rPr>
        <w:t xml:space="preserve"> с </w:t>
      </w:r>
      <w:r w:rsidR="00FC4641" w:rsidRPr="00B644C2">
        <w:rPr>
          <w:rFonts w:ascii="Arial" w:hAnsi="Arial" w:cs="Arial"/>
        </w:rPr>
        <w:t xml:space="preserve">представители на </w:t>
      </w:r>
      <w:r w:rsidR="005D79AC" w:rsidRPr="00B644C2">
        <w:rPr>
          <w:rFonts w:ascii="Arial" w:hAnsi="Arial" w:cs="Arial"/>
        </w:rPr>
        <w:t>основни заинтересовани страни (основни целеви групи)?</w:t>
      </w:r>
      <w:r w:rsidR="00FC4641" w:rsidRPr="00B644C2">
        <w:rPr>
          <w:rFonts w:ascii="Arial" w:hAnsi="Arial" w:cs="Arial"/>
        </w:rPr>
        <w:t xml:space="preserve"> Ако да, посочете по какъв начин.</w:t>
      </w:r>
    </w:p>
    <w:p w14:paraId="2BC87DED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A8AE4D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5E534A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5225413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D7A89A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1000C03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9D98CF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EA7E5B3" w14:textId="2D375C7C" w:rsidR="003217BC" w:rsidRPr="00B644C2" w:rsidRDefault="003217BC" w:rsidP="00FC4641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името и местоположението на най-близкия</w:t>
      </w:r>
      <w:r w:rsidRPr="00B644C2">
        <w:rPr>
          <w:rFonts w:ascii="Arial" w:hAnsi="Arial" w:cs="Arial"/>
          <w:lang w:val="en-US"/>
        </w:rPr>
        <w:t>/-ите</w:t>
      </w:r>
      <w:r w:rsidRPr="00B644C2">
        <w:rPr>
          <w:rFonts w:ascii="Arial" w:hAnsi="Arial" w:cs="Arial"/>
        </w:rPr>
        <w:t xml:space="preserve"> продукт/-и или услуга/-и, подобен/-и на предлаганият/-ите в рамките на това проектно предложение? С какво вашето предложение се различава от тях? </w:t>
      </w:r>
    </w:p>
    <w:p w14:paraId="6A23E0C9" w14:textId="77777777" w:rsidR="003217BC" w:rsidRPr="000D4408" w:rsidRDefault="003217BC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9403FC9" w14:textId="77777777" w:rsidR="001313AC" w:rsidRPr="000D4408" w:rsidRDefault="001313AC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0DBF620" w14:textId="77777777" w:rsidR="001313AC" w:rsidRPr="000D4408" w:rsidRDefault="001313AC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18EA8BEC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  <w:sectPr w:rsidR="00D2679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22C77E24" w14:textId="15E025A6" w:rsidR="00D2679E" w:rsidRPr="00B414E2" w:rsidRDefault="00676848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14E2">
        <w:rPr>
          <w:rFonts w:ascii="Arial" w:hAnsi="Arial" w:cs="Arial"/>
          <w:b/>
          <w:sz w:val="24"/>
          <w:szCs w:val="24"/>
        </w:rPr>
        <w:lastRenderedPageBreak/>
        <w:t>ІІ</w:t>
      </w:r>
      <w:r w:rsidR="00D2679E" w:rsidRPr="00B414E2">
        <w:rPr>
          <w:rFonts w:ascii="Arial" w:hAnsi="Arial" w:cs="Arial"/>
          <w:b/>
          <w:sz w:val="24"/>
          <w:szCs w:val="24"/>
        </w:rPr>
        <w:t xml:space="preserve">. </w:t>
      </w:r>
      <w:r w:rsidR="00D2679E" w:rsidRPr="00B414E2">
        <w:rPr>
          <w:rFonts w:ascii="Arial" w:hAnsi="Arial" w:cs="Arial"/>
          <w:b/>
          <w:bCs/>
          <w:sz w:val="24"/>
          <w:szCs w:val="24"/>
          <w:lang w:eastAsia="bg-BG"/>
        </w:rPr>
        <w:t xml:space="preserve">Обосновка на проекта </w:t>
      </w:r>
      <w:r w:rsidR="00D2679E" w:rsidRPr="00B414E2">
        <w:rPr>
          <w:rFonts w:ascii="Arial" w:hAnsi="Arial" w:cs="Arial"/>
          <w:b/>
          <w:sz w:val="24"/>
          <w:szCs w:val="24"/>
        </w:rPr>
        <w:t xml:space="preserve">в съответствие с прилагане на принципите на МСР и подхода за териториално </w:t>
      </w:r>
      <w:r w:rsidR="001D0778" w:rsidRPr="00B414E2">
        <w:rPr>
          <w:rFonts w:ascii="Arial" w:hAnsi="Arial" w:cs="Arial"/>
          <w:b/>
          <w:sz w:val="24"/>
          <w:szCs w:val="24"/>
        </w:rPr>
        <w:t>развитие</w:t>
      </w:r>
      <w:r w:rsidR="00D2679E" w:rsidRPr="00B414E2">
        <w:rPr>
          <w:rFonts w:ascii="Arial" w:hAnsi="Arial" w:cs="Arial"/>
          <w:b/>
          <w:sz w:val="24"/>
          <w:szCs w:val="24"/>
        </w:rPr>
        <w:t xml:space="preserve"> на РО</w:t>
      </w:r>
      <w:r w:rsidR="00C85348" w:rsidRPr="00B414E2">
        <w:rPr>
          <w:rFonts w:ascii="Arial" w:hAnsi="Arial" w:cs="Arial"/>
          <w:b/>
          <w:sz w:val="24"/>
          <w:szCs w:val="24"/>
        </w:rPr>
        <w:t xml:space="preserve"> (</w:t>
      </w:r>
      <w:r w:rsidR="001D0778" w:rsidRPr="00B414E2">
        <w:rPr>
          <w:rFonts w:ascii="Arial" w:hAnsi="Arial" w:cs="Arial"/>
          <w:sz w:val="24"/>
          <w:szCs w:val="24"/>
        </w:rPr>
        <w:t xml:space="preserve">до 2 </w:t>
      </w:r>
      <w:r w:rsidR="00C85348" w:rsidRPr="00B414E2">
        <w:rPr>
          <w:rFonts w:ascii="Arial" w:hAnsi="Arial" w:cs="Arial"/>
          <w:sz w:val="24"/>
          <w:szCs w:val="24"/>
        </w:rPr>
        <w:t>стр.</w:t>
      </w:r>
      <w:r w:rsidR="00C85348" w:rsidRPr="00B414E2">
        <w:rPr>
          <w:rFonts w:ascii="Arial" w:hAnsi="Arial" w:cs="Arial"/>
          <w:b/>
          <w:sz w:val="24"/>
          <w:szCs w:val="24"/>
        </w:rPr>
        <w:t>)</w:t>
      </w:r>
    </w:p>
    <w:p w14:paraId="3C5697F1" w14:textId="6521AE85" w:rsidR="00D2679E" w:rsidRPr="00B414E2" w:rsidRDefault="00D2679E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414E2">
        <w:rPr>
          <w:rFonts w:ascii="Arial" w:hAnsi="Arial" w:cs="Arial"/>
        </w:rPr>
        <w:t>посочете по какъв начин реализирането на проекта е интегрирано в териториалнот</w:t>
      </w:r>
      <w:r w:rsidR="00C85348" w:rsidRPr="00B414E2">
        <w:rPr>
          <w:rFonts w:ascii="Arial" w:hAnsi="Arial" w:cs="Arial"/>
        </w:rPr>
        <w:t>о развитие на рибарската област</w:t>
      </w:r>
    </w:p>
    <w:p w14:paraId="08226646" w14:textId="5452B7F2" w:rsidR="00C85348" w:rsidRPr="00B414E2" w:rsidRDefault="00C85348" w:rsidP="00C85348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414E2">
        <w:rPr>
          <w:rFonts w:ascii="Arial" w:hAnsi="Arial" w:cs="Arial"/>
        </w:rPr>
        <w:t xml:space="preserve">посочете дали реализирането на проекта </w:t>
      </w:r>
      <w:r w:rsidR="00E436E2" w:rsidRPr="00B414E2">
        <w:rPr>
          <w:rFonts w:ascii="Arial" w:hAnsi="Arial" w:cs="Arial"/>
        </w:rPr>
        <w:t>предлага</w:t>
      </w:r>
      <w:r w:rsidRPr="00B414E2">
        <w:rPr>
          <w:rFonts w:ascii="Arial" w:hAnsi="Arial" w:cs="Arial"/>
        </w:rPr>
        <w:t xml:space="preserve"> нов, иновативен на териториално ниво подход или продукт/-и</w:t>
      </w:r>
    </w:p>
    <w:p w14:paraId="112187DA" w14:textId="21FC4072" w:rsidR="000B59F3" w:rsidRPr="00B414E2" w:rsidRDefault="000B59F3" w:rsidP="000B59F3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414E2">
        <w:rPr>
          <w:rFonts w:ascii="Arial" w:hAnsi="Arial" w:cs="Arial"/>
        </w:rPr>
        <w:t>посочете очакваната добавена стойност към съществуващи местни продукти</w:t>
      </w:r>
      <w:r w:rsidR="0086239E" w:rsidRPr="00B414E2">
        <w:rPr>
          <w:rFonts w:ascii="Arial" w:hAnsi="Arial" w:cs="Arial"/>
        </w:rPr>
        <w:t>,</w:t>
      </w:r>
      <w:r w:rsidRPr="00B414E2">
        <w:rPr>
          <w:rFonts w:ascii="Arial" w:hAnsi="Arial" w:cs="Arial"/>
        </w:rPr>
        <w:t xml:space="preserve"> продукт/-и или услуга/-и, планиран/-и в рамките на това проектно предложение</w:t>
      </w:r>
    </w:p>
    <w:p w14:paraId="610FDF20" w14:textId="4E71C6B5" w:rsidR="00D2679E" w:rsidRPr="00B414E2" w:rsidRDefault="00D2679E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414E2">
        <w:rPr>
          <w:rFonts w:ascii="Arial" w:hAnsi="Arial" w:cs="Arial"/>
        </w:rPr>
        <w:t>посочете дали предложението за проект може да доведе до конкуриране със съществуващи продукти и/или услуги</w:t>
      </w:r>
    </w:p>
    <w:p w14:paraId="1229E9F6" w14:textId="0048BF99" w:rsidR="00D2679E" w:rsidRPr="00B414E2" w:rsidRDefault="00D2679E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414E2">
        <w:rPr>
          <w:rFonts w:ascii="Arial" w:hAnsi="Arial" w:cs="Arial"/>
        </w:rPr>
        <w:t>посочете очакваната продължителност на жизненият цикъл на продукт/-и или услуга/-и, планиран/-и в рамките на това проектно предложение</w:t>
      </w:r>
      <w:bookmarkStart w:id="0" w:name="_GoBack"/>
      <w:bookmarkEnd w:id="0"/>
    </w:p>
    <w:p w14:paraId="40922C00" w14:textId="15F2CB5A" w:rsidR="00D2679E" w:rsidRPr="00B414E2" w:rsidRDefault="000B59F3" w:rsidP="007D3FE3">
      <w:pPr>
        <w:pStyle w:val="ListParagraph"/>
        <w:widowControl w:val="0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414E2">
        <w:rPr>
          <w:rFonts w:ascii="Arial" w:hAnsi="Arial" w:cs="Arial"/>
        </w:rPr>
        <w:t>п</w:t>
      </w:r>
      <w:r w:rsidR="00B308C1" w:rsidRPr="00B414E2">
        <w:rPr>
          <w:rFonts w:ascii="Arial" w:hAnsi="Arial" w:cs="Arial"/>
        </w:rPr>
        <w:t xml:space="preserve">осочете как ще се управляват </w:t>
      </w:r>
      <w:r w:rsidR="004129B3" w:rsidRPr="00B414E2">
        <w:rPr>
          <w:rFonts w:ascii="Arial" w:hAnsi="Arial" w:cs="Arial"/>
        </w:rPr>
        <w:t>“</w:t>
      </w:r>
      <w:r w:rsidR="00B308C1" w:rsidRPr="00B414E2">
        <w:rPr>
          <w:rFonts w:ascii="Arial" w:hAnsi="Arial" w:cs="Arial"/>
        </w:rPr>
        <w:t>активите</w:t>
      </w:r>
      <w:r w:rsidR="004129B3" w:rsidRPr="00B414E2">
        <w:rPr>
          <w:rFonts w:ascii="Arial" w:hAnsi="Arial" w:cs="Arial"/>
        </w:rPr>
        <w:t>”</w:t>
      </w:r>
      <w:r w:rsidR="00CA3370" w:rsidRPr="00B414E2">
        <w:rPr>
          <w:rFonts w:ascii="Arial" w:hAnsi="Arial" w:cs="Arial"/>
        </w:rPr>
        <w:t>, придобити в рамките на проекта</w:t>
      </w:r>
      <w:r w:rsidR="00B308C1" w:rsidRPr="00B414E2">
        <w:rPr>
          <w:rFonts w:ascii="Arial" w:hAnsi="Arial" w:cs="Arial"/>
        </w:rPr>
        <w:t xml:space="preserve"> след приключване на проекта</w:t>
      </w:r>
    </w:p>
    <w:p w14:paraId="5AC63798" w14:textId="776535C4" w:rsidR="001313AC" w:rsidRPr="00B414E2" w:rsidRDefault="007D3FE3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414E2">
        <w:rPr>
          <w:rFonts w:ascii="Arial" w:hAnsi="Arial" w:cs="Arial"/>
        </w:rPr>
        <w:t>посочете</w:t>
      </w:r>
      <w:r w:rsidR="001313AC" w:rsidRPr="00B414E2">
        <w:rPr>
          <w:rFonts w:ascii="Arial" w:hAnsi="Arial" w:cs="Arial"/>
        </w:rPr>
        <w:t xml:space="preserve"> </w:t>
      </w:r>
      <w:r w:rsidRPr="00B414E2">
        <w:rPr>
          <w:rFonts w:ascii="Arial" w:hAnsi="Arial" w:cs="Arial"/>
        </w:rPr>
        <w:t xml:space="preserve">съответствието на проектното предложение със </w:t>
      </w:r>
      <w:r w:rsidR="001313AC" w:rsidRPr="00B414E2">
        <w:rPr>
          <w:rFonts w:ascii="Arial" w:hAnsi="Arial" w:cs="Arial"/>
        </w:rPr>
        <w:t xml:space="preserve">закони, наредби, стандарти и </w:t>
      </w:r>
      <w:r w:rsidRPr="00B414E2">
        <w:rPr>
          <w:rFonts w:ascii="Arial" w:hAnsi="Arial" w:cs="Arial"/>
        </w:rPr>
        <w:t>др.,</w:t>
      </w:r>
      <w:r w:rsidR="001313AC" w:rsidRPr="00B414E2">
        <w:rPr>
          <w:rFonts w:ascii="Arial" w:hAnsi="Arial" w:cs="Arial"/>
        </w:rPr>
        <w:t xml:space="preserve"> имащи отношение към </w:t>
      </w:r>
      <w:r w:rsidRPr="00B414E2">
        <w:rPr>
          <w:rFonts w:ascii="Arial" w:hAnsi="Arial" w:cs="Arial"/>
        </w:rPr>
        <w:t xml:space="preserve">реализацията </w:t>
      </w:r>
    </w:p>
    <w:p w14:paraId="07F7381D" w14:textId="77777777" w:rsidR="001313AC" w:rsidRPr="000D4408" w:rsidRDefault="001313AC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58A6FAA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AEA8A46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3111320" w14:textId="4F69D01C" w:rsidR="00E60BDD" w:rsidRPr="000D4408" w:rsidRDefault="00E60BDD" w:rsidP="00FA4F8E">
      <w:pPr>
        <w:widowControl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br w:type="page"/>
      </w:r>
    </w:p>
    <w:p w14:paraId="550BE82C" w14:textId="08240B50" w:rsidR="00324D35" w:rsidRPr="000D4408" w:rsidRDefault="00324D35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 xml:space="preserve">Част Д-2: </w:t>
      </w:r>
      <w:r w:rsidRPr="000D4408">
        <w:rPr>
          <w:rFonts w:ascii="Arial" w:hAnsi="Arial" w:cs="Arial"/>
          <w:b/>
          <w:color w:val="008000"/>
          <w:sz w:val="24"/>
          <w:szCs w:val="24"/>
        </w:rPr>
        <w:t xml:space="preserve">Цели на проекта </w:t>
      </w:r>
      <w:r w:rsidRPr="000D4408">
        <w:rPr>
          <w:rFonts w:ascii="Arial" w:hAnsi="Arial" w:cs="Arial"/>
          <w:b/>
          <w:color w:val="008000"/>
          <w:sz w:val="24"/>
          <w:szCs w:val="24"/>
          <w:lang w:eastAsia="bg-BG"/>
        </w:rPr>
        <w:t>и резултатите от изпълнението му</w:t>
      </w:r>
      <w:r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 xml:space="preserve"> (</w:t>
      </w:r>
      <w:r w:rsidR="001D0778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 xml:space="preserve"> до </w:t>
      </w:r>
      <w:r w:rsidRPr="000D4408">
        <w:rPr>
          <w:rFonts w:ascii="Arial" w:hAnsi="Arial" w:cs="Arial"/>
          <w:b/>
          <w:i/>
          <w:color w:val="008000"/>
          <w:spacing w:val="-2"/>
          <w:sz w:val="24"/>
          <w:szCs w:val="24"/>
        </w:rPr>
        <w:t>2 стр.</w:t>
      </w:r>
      <w:r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)</w:t>
      </w:r>
    </w:p>
    <w:p w14:paraId="4B77A39E" w14:textId="77777777" w:rsidR="00E334B0" w:rsidRPr="000D4408" w:rsidRDefault="00E334B0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BE0FF83" w14:textId="0371C195" w:rsidR="00004A0C" w:rsidRPr="000D4408" w:rsidRDefault="00105168" w:rsidP="00B644C2">
      <w:pPr>
        <w:pStyle w:val="Application2"/>
      </w:pPr>
      <w:r w:rsidRPr="00105168">
        <w:rPr>
          <w:lang w:val="bg-BG"/>
        </w:rPr>
        <w:t>І</w:t>
      </w:r>
      <w:r w:rsidR="00531127" w:rsidRPr="00105168">
        <w:t>.</w:t>
      </w:r>
      <w:r w:rsidR="00531127" w:rsidRPr="000D4408">
        <w:tab/>
        <w:t>Цели</w:t>
      </w:r>
      <w:r w:rsidR="00004A0C" w:rsidRPr="000D4408">
        <w:t xml:space="preserve"> </w:t>
      </w:r>
    </w:p>
    <w:p w14:paraId="240FBBC3" w14:textId="0AFDF064" w:rsidR="00017B3C" w:rsidRPr="00B644C2" w:rsidRDefault="00017B3C" w:rsidP="00B644C2">
      <w:pPr>
        <w:pStyle w:val="Application2"/>
        <w:numPr>
          <w:ilvl w:val="0"/>
          <w:numId w:val="37"/>
        </w:numPr>
      </w:pPr>
      <w:r w:rsidRPr="00B644C2">
        <w:t xml:space="preserve">Опишете общатa и специфичните цели, </w:t>
      </w:r>
      <w:r w:rsidR="00531127" w:rsidRPr="00B644C2">
        <w:t xml:space="preserve">които </w:t>
      </w:r>
      <w:r w:rsidR="009107F6" w:rsidRPr="00B644C2">
        <w:t xml:space="preserve">проектното предложение </w:t>
      </w:r>
      <w:r w:rsidR="00531127" w:rsidRPr="00B644C2">
        <w:t xml:space="preserve">трябва да постигне. </w:t>
      </w:r>
    </w:p>
    <w:p w14:paraId="26C11817" w14:textId="3F0BCE19" w:rsidR="00D07C29" w:rsidRPr="00B644C2" w:rsidRDefault="00D07C29" w:rsidP="000D4408">
      <w:pPr>
        <w:pStyle w:val="Report-1"/>
        <w:widowControl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B644C2">
        <w:rPr>
          <w:rFonts w:ascii="Arial" w:hAnsi="Arial" w:cs="Arial"/>
          <w:iCs/>
          <w:sz w:val="22"/>
          <w:szCs w:val="22"/>
        </w:rPr>
        <w:t>Какво основно ще се промени в РО или в основните заинтересовани страни след реализирането на проекта</w:t>
      </w:r>
      <w:r w:rsidR="00056EBB" w:rsidRPr="00B644C2">
        <w:rPr>
          <w:rFonts w:ascii="Arial" w:hAnsi="Arial" w:cs="Arial"/>
          <w:iCs/>
          <w:sz w:val="22"/>
          <w:szCs w:val="22"/>
        </w:rPr>
        <w:t>?</w:t>
      </w:r>
    </w:p>
    <w:p w14:paraId="594A8ACB" w14:textId="78AEE56C" w:rsidR="00324D35" w:rsidRPr="00B644C2" w:rsidRDefault="00D07C29" w:rsidP="00B644C2">
      <w:pPr>
        <w:pStyle w:val="Application2"/>
      </w:pPr>
      <w:proofErr w:type="gramStart"/>
      <w:r w:rsidRPr="00B644C2">
        <w:t xml:space="preserve">Представете конкретно (с едно изречение) какво искате да постигнете с този проект и подробно (не повече от 10 реда) описание на основната </w:t>
      </w:r>
      <w:r w:rsidRPr="00B644C2">
        <w:rPr>
          <w:bCs/>
        </w:rPr>
        <w:t>цел</w:t>
      </w:r>
      <w:r w:rsidRPr="00B644C2">
        <w:t xml:space="preserve"> на проекта.</w:t>
      </w:r>
      <w:proofErr w:type="gramEnd"/>
    </w:p>
    <w:p w14:paraId="20D25122" w14:textId="77777777" w:rsidR="00FB3D04" w:rsidRPr="00B644C2" w:rsidRDefault="00FB3D04" w:rsidP="00B644C2">
      <w:pPr>
        <w:pStyle w:val="Application2"/>
      </w:pPr>
    </w:p>
    <w:p w14:paraId="00CC8762" w14:textId="77777777" w:rsidR="007D3FE3" w:rsidRPr="000D4408" w:rsidRDefault="007D3FE3" w:rsidP="00B644C2">
      <w:pPr>
        <w:pStyle w:val="Application2"/>
      </w:pPr>
    </w:p>
    <w:p w14:paraId="21997555" w14:textId="77777777" w:rsidR="00D07C29" w:rsidRPr="000D4408" w:rsidRDefault="00D07C29" w:rsidP="00B644C2">
      <w:pPr>
        <w:pStyle w:val="Application2"/>
      </w:pPr>
    </w:p>
    <w:p w14:paraId="4983C911" w14:textId="5058C2F3" w:rsidR="00D07C29" w:rsidRPr="000D4408" w:rsidRDefault="00D07C29" w:rsidP="000D4408">
      <w:pPr>
        <w:pStyle w:val="Report-1"/>
        <w:widowControl/>
        <w:numPr>
          <w:ilvl w:val="1"/>
          <w:numId w:val="37"/>
        </w:numPr>
        <w:rPr>
          <w:rFonts w:ascii="Arial" w:hAnsi="Arial" w:cs="Arial"/>
          <w:b/>
        </w:rPr>
      </w:pPr>
      <w:r w:rsidRPr="000D4408">
        <w:rPr>
          <w:rFonts w:ascii="Arial" w:hAnsi="Arial" w:cs="Arial"/>
          <w:b/>
        </w:rPr>
        <w:t>К</w:t>
      </w:r>
      <w:r w:rsidRPr="000D4408">
        <w:rPr>
          <w:rFonts w:ascii="Arial" w:hAnsi="Arial" w:cs="Arial"/>
          <w:b/>
          <w:iCs/>
        </w:rPr>
        <w:t>акво трябва да се направи, за да се постигне целта</w:t>
      </w:r>
      <w:r w:rsidR="00056EBB" w:rsidRPr="000D4408">
        <w:rPr>
          <w:rFonts w:ascii="Arial" w:hAnsi="Arial" w:cs="Arial"/>
          <w:b/>
        </w:rPr>
        <w:t>?</w:t>
      </w:r>
    </w:p>
    <w:p w14:paraId="5FC57E0C" w14:textId="1D9C68C3" w:rsidR="00D07C29" w:rsidRPr="00B644C2" w:rsidRDefault="00D07C29" w:rsidP="00056EBB">
      <w:pPr>
        <w:pStyle w:val="BodyText"/>
        <w:autoSpaceDE w:val="0"/>
        <w:autoSpaceDN w:val="0"/>
        <w:spacing w:after="0" w:line="360" w:lineRule="auto"/>
        <w:jc w:val="both"/>
        <w:rPr>
          <w:rFonts w:ascii="Arial" w:hAnsi="Arial" w:cs="Arial"/>
          <w:i/>
        </w:rPr>
      </w:pPr>
      <w:r w:rsidRPr="00B644C2">
        <w:rPr>
          <w:rFonts w:ascii="Arial" w:hAnsi="Arial" w:cs="Arial"/>
          <w:i/>
        </w:rPr>
        <w:t xml:space="preserve">Опишете вашите </w:t>
      </w:r>
      <w:r w:rsidR="00056EBB" w:rsidRPr="00B644C2">
        <w:rPr>
          <w:rFonts w:ascii="Arial" w:hAnsi="Arial" w:cs="Arial"/>
          <w:i/>
        </w:rPr>
        <w:t>специфични цели</w:t>
      </w:r>
      <w:r w:rsidRPr="00B644C2">
        <w:rPr>
          <w:rFonts w:ascii="Arial" w:hAnsi="Arial" w:cs="Arial"/>
          <w:i/>
        </w:rPr>
        <w:t xml:space="preserve">, с чието изпълнение ще постигнете основната си цел. </w:t>
      </w:r>
      <w:r w:rsidR="00056EBB" w:rsidRPr="00B644C2">
        <w:rPr>
          <w:rFonts w:ascii="Arial" w:hAnsi="Arial" w:cs="Arial"/>
          <w:i/>
        </w:rPr>
        <w:t>Специфични</w:t>
      </w:r>
      <w:r w:rsidR="00D77841" w:rsidRPr="00B644C2">
        <w:rPr>
          <w:rFonts w:ascii="Arial" w:hAnsi="Arial" w:cs="Arial"/>
          <w:i/>
        </w:rPr>
        <w:t>те</w:t>
      </w:r>
      <w:r w:rsidR="00056EBB" w:rsidRPr="00B644C2">
        <w:rPr>
          <w:rFonts w:ascii="Arial" w:hAnsi="Arial" w:cs="Arial"/>
          <w:i/>
        </w:rPr>
        <w:t xml:space="preserve"> цели </w:t>
      </w:r>
      <w:r w:rsidRPr="00B644C2">
        <w:rPr>
          <w:rFonts w:ascii="Arial" w:hAnsi="Arial" w:cs="Arial"/>
          <w:i/>
        </w:rPr>
        <w:t xml:space="preserve">трябва да са ясно формулирани, измерими, конкретни и реално постижими в рамките на предвидената от вас продължителност на </w:t>
      </w:r>
      <w:r w:rsidR="00056EBB" w:rsidRPr="00B644C2">
        <w:rPr>
          <w:rFonts w:ascii="Arial" w:hAnsi="Arial" w:cs="Arial"/>
          <w:i/>
        </w:rPr>
        <w:t>проекта</w:t>
      </w:r>
      <w:r w:rsidRPr="00B644C2">
        <w:rPr>
          <w:rFonts w:ascii="Arial" w:hAnsi="Arial" w:cs="Arial"/>
          <w:i/>
        </w:rPr>
        <w:t xml:space="preserve"> с наличните ви ресурси и тези, които ще получите по </w:t>
      </w:r>
      <w:r w:rsidR="00056EBB" w:rsidRPr="00B644C2">
        <w:rPr>
          <w:rFonts w:ascii="Arial" w:hAnsi="Arial" w:cs="Arial"/>
          <w:i/>
        </w:rPr>
        <w:t>проекта</w:t>
      </w:r>
      <w:r w:rsidRPr="00B644C2">
        <w:rPr>
          <w:rFonts w:ascii="Arial" w:hAnsi="Arial" w:cs="Arial"/>
          <w:i/>
        </w:rPr>
        <w:t xml:space="preserve">. </w:t>
      </w:r>
    </w:p>
    <w:p w14:paraId="417272B9" w14:textId="77777777" w:rsidR="007D3FE3" w:rsidRPr="00B644C2" w:rsidRDefault="007D3FE3" w:rsidP="00B644C2">
      <w:pPr>
        <w:pStyle w:val="Application2"/>
      </w:pPr>
    </w:p>
    <w:p w14:paraId="0386C8DF" w14:textId="31648459" w:rsidR="00324D35" w:rsidRPr="00B644C2" w:rsidRDefault="00056EBB" w:rsidP="00FB3D04">
      <w:pPr>
        <w:pStyle w:val="Report-1"/>
        <w:widowControl/>
        <w:rPr>
          <w:rFonts w:ascii="Arial" w:hAnsi="Arial" w:cs="Arial"/>
          <w:b/>
          <w:bCs/>
          <w:sz w:val="22"/>
          <w:szCs w:val="22"/>
          <w:lang w:val="bg-BG"/>
        </w:rPr>
      </w:pPr>
      <w:r w:rsidRPr="00B644C2">
        <w:rPr>
          <w:rFonts w:ascii="Arial" w:hAnsi="Arial" w:cs="Arial"/>
          <w:b/>
          <w:bCs/>
          <w:sz w:val="22"/>
          <w:szCs w:val="22"/>
        </w:rPr>
        <w:t>Специфична цел</w:t>
      </w:r>
      <w:r w:rsidR="001D0778" w:rsidRPr="00B644C2">
        <w:rPr>
          <w:rFonts w:ascii="Arial" w:hAnsi="Arial" w:cs="Arial"/>
          <w:b/>
          <w:bCs/>
          <w:sz w:val="22"/>
          <w:szCs w:val="22"/>
        </w:rPr>
        <w:t xml:space="preserve"> </w:t>
      </w:r>
      <w:r w:rsidR="001D0778" w:rsidRPr="00B644C2">
        <w:rPr>
          <w:rFonts w:ascii="Arial" w:hAnsi="Arial" w:cs="Arial"/>
          <w:b/>
          <w:bCs/>
          <w:sz w:val="22"/>
          <w:szCs w:val="22"/>
          <w:lang w:val="bg-BG"/>
        </w:rPr>
        <w:t>-</w:t>
      </w:r>
      <w:r w:rsidR="00D07C29" w:rsidRPr="00B644C2">
        <w:rPr>
          <w:rFonts w:ascii="Arial" w:hAnsi="Arial" w:cs="Arial"/>
          <w:b/>
          <w:bCs/>
          <w:sz w:val="22"/>
          <w:szCs w:val="22"/>
        </w:rPr>
        <w:t xml:space="preserve"> 1</w:t>
      </w:r>
      <w:r w:rsidR="001D0778" w:rsidRPr="00B644C2">
        <w:rPr>
          <w:rFonts w:ascii="Arial" w:hAnsi="Arial" w:cs="Arial"/>
          <w:b/>
          <w:bCs/>
          <w:sz w:val="22"/>
          <w:szCs w:val="22"/>
          <w:lang w:val="bg-BG"/>
        </w:rPr>
        <w:t>,2….</w:t>
      </w:r>
    </w:p>
    <w:p w14:paraId="64D4B481" w14:textId="77777777" w:rsidR="00324D35" w:rsidRPr="00B644C2" w:rsidRDefault="00324D35" w:rsidP="00B644C2">
      <w:pPr>
        <w:pStyle w:val="Application2"/>
      </w:pPr>
    </w:p>
    <w:p w14:paraId="4F1D9A1F" w14:textId="77777777" w:rsidR="00324D35" w:rsidRPr="000D4408" w:rsidRDefault="00324D35" w:rsidP="00B644C2">
      <w:pPr>
        <w:pStyle w:val="Application2"/>
      </w:pPr>
    </w:p>
    <w:p w14:paraId="691D6030" w14:textId="0D5C9DB0" w:rsidR="00017B3C" w:rsidRPr="000D4408" w:rsidRDefault="00531127" w:rsidP="00B644C2">
      <w:pPr>
        <w:pStyle w:val="Application2"/>
        <w:numPr>
          <w:ilvl w:val="0"/>
          <w:numId w:val="37"/>
        </w:numPr>
      </w:pPr>
      <w:r w:rsidRPr="000D4408">
        <w:t xml:space="preserve">Посочете съответствието на проектното предложение с </w:t>
      </w:r>
      <w:r w:rsidR="00017B3C" w:rsidRPr="000D4408">
        <w:t>МСР на МИРГ “</w:t>
      </w:r>
      <w:r w:rsidR="006333A8">
        <w:rPr>
          <w:lang w:val="bg-BG"/>
        </w:rPr>
        <w:t>Приморско – Созопол - Царево</w:t>
      </w:r>
      <w:r w:rsidR="00017B3C" w:rsidRPr="000D4408">
        <w:t>” - по какъв начин и в каква степен</w:t>
      </w:r>
      <w:r w:rsidRPr="000D4408">
        <w:t xml:space="preserve"> </w:t>
      </w:r>
      <w:r w:rsidR="00017B3C" w:rsidRPr="000D4408">
        <w:t>проектните цели</w:t>
      </w:r>
      <w:r w:rsidRPr="000D4408">
        <w:t xml:space="preserve"> </w:t>
      </w:r>
      <w:r w:rsidR="00CC44ED" w:rsidRPr="000D4408">
        <w:t>ще допринесa</w:t>
      </w:r>
      <w:r w:rsidR="00017B3C" w:rsidRPr="000D4408">
        <w:t xml:space="preserve">т </w:t>
      </w:r>
      <w:r w:rsidRPr="000D4408">
        <w:t>за</w:t>
      </w:r>
      <w:r w:rsidR="00017B3C" w:rsidRPr="000D4408">
        <w:t>:</w:t>
      </w:r>
    </w:p>
    <w:p w14:paraId="01FC3C92" w14:textId="0FB0C1C9" w:rsidR="00017B3C" w:rsidRPr="00B644C2" w:rsidRDefault="00531127" w:rsidP="00B644C2">
      <w:pPr>
        <w:pStyle w:val="Application2"/>
        <w:numPr>
          <w:ilvl w:val="1"/>
          <w:numId w:val="37"/>
        </w:numPr>
      </w:pPr>
      <w:r w:rsidRPr="00B644C2">
        <w:t>постигане на общата</w:t>
      </w:r>
      <w:r w:rsidR="00017B3C" w:rsidRPr="00B644C2">
        <w:t>, стратегическите</w:t>
      </w:r>
      <w:r w:rsidRPr="00B644C2">
        <w:t xml:space="preserve"> и специфичните цели на </w:t>
      </w:r>
      <w:r w:rsidR="00004A0C" w:rsidRPr="00B644C2">
        <w:t>МСР</w:t>
      </w:r>
      <w:r w:rsidR="00017B3C" w:rsidRPr="00B644C2">
        <w:t xml:space="preserve"> на МИРГ “</w:t>
      </w:r>
      <w:r w:rsidR="006333A8">
        <w:rPr>
          <w:lang w:val="bg-BG"/>
        </w:rPr>
        <w:t>Приморско – Созопол - Царево</w:t>
      </w:r>
      <w:r w:rsidR="00017B3C" w:rsidRPr="00B644C2">
        <w:t>” (посочете конкретно по отношение на кои</w:t>
      </w:r>
      <w:r w:rsidR="00344D52" w:rsidRPr="00B644C2">
        <w:t xml:space="preserve"> цели реализацията на настоящия</w:t>
      </w:r>
      <w:r w:rsidR="00017B3C" w:rsidRPr="00B644C2">
        <w:t xml:space="preserve"> проект ще има ефект)</w:t>
      </w:r>
      <w:r w:rsidRPr="00B644C2">
        <w:t xml:space="preserve">, </w:t>
      </w:r>
    </w:p>
    <w:p w14:paraId="3EBA630F" w14:textId="55251402" w:rsidR="00017B3C" w:rsidRPr="00B644C2" w:rsidRDefault="00531127" w:rsidP="00B644C2">
      <w:pPr>
        <w:pStyle w:val="Application2"/>
        <w:numPr>
          <w:ilvl w:val="1"/>
          <w:numId w:val="37"/>
        </w:numPr>
      </w:pPr>
      <w:r w:rsidRPr="00B644C2">
        <w:t>за постигане на целта на приоритетната ос</w:t>
      </w:r>
      <w:r w:rsidR="00DD4587" w:rsidRPr="00B644C2">
        <w:t xml:space="preserve"> №4 от ОПРСР</w:t>
      </w:r>
      <w:r w:rsidRPr="00B644C2">
        <w:t xml:space="preserve">, </w:t>
      </w:r>
    </w:p>
    <w:p w14:paraId="4940903A" w14:textId="5BE62F0D" w:rsidR="00531127" w:rsidRPr="00B644C2" w:rsidRDefault="00531127" w:rsidP="00B644C2">
      <w:pPr>
        <w:pStyle w:val="Application2"/>
        <w:numPr>
          <w:ilvl w:val="1"/>
          <w:numId w:val="37"/>
        </w:numPr>
      </w:pPr>
      <w:proofErr w:type="gramStart"/>
      <w:r w:rsidRPr="00B644C2">
        <w:t>както</w:t>
      </w:r>
      <w:proofErr w:type="gramEnd"/>
      <w:r w:rsidRPr="00B644C2">
        <w:t xml:space="preserve"> и доколко съответства на национални, регионални </w:t>
      </w:r>
      <w:r w:rsidR="00017B3C" w:rsidRPr="00B644C2">
        <w:t>и</w:t>
      </w:r>
      <w:r w:rsidR="00BC7B56" w:rsidRPr="00B644C2">
        <w:t>ли</w:t>
      </w:r>
      <w:r w:rsidR="00017B3C" w:rsidRPr="00B644C2">
        <w:t xml:space="preserve"> други стратегически документи</w:t>
      </w:r>
      <w:r w:rsidRPr="00B644C2">
        <w:t>.</w:t>
      </w:r>
    </w:p>
    <w:p w14:paraId="76D319AF" w14:textId="77777777" w:rsidR="00FE68B9" w:rsidRPr="00B644C2" w:rsidRDefault="00FE68B9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lang w:val="en-US"/>
        </w:rPr>
      </w:pPr>
    </w:p>
    <w:p w14:paraId="7EA7CC9D" w14:textId="77777777" w:rsidR="00923500" w:rsidRPr="00B644C2" w:rsidRDefault="00923500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lang w:val="en-US"/>
        </w:rPr>
      </w:pPr>
    </w:p>
    <w:p w14:paraId="49ABD756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51126449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499E19CA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515028FB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4893AB40" w14:textId="5847E4E5" w:rsidR="007D3FE3" w:rsidRPr="00105168" w:rsidRDefault="00105168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105168">
        <w:rPr>
          <w:rFonts w:ascii="Arial" w:hAnsi="Arial" w:cs="Arial"/>
          <w:b/>
          <w:sz w:val="24"/>
          <w:szCs w:val="24"/>
        </w:rPr>
        <w:t>ІІ</w:t>
      </w:r>
      <w:r w:rsidR="00FE68B9" w:rsidRPr="00105168">
        <w:rPr>
          <w:rFonts w:ascii="Arial" w:hAnsi="Arial" w:cs="Arial"/>
          <w:b/>
          <w:sz w:val="24"/>
          <w:szCs w:val="24"/>
        </w:rPr>
        <w:t xml:space="preserve">. </w:t>
      </w:r>
      <w:r w:rsidR="007D3FE3" w:rsidRPr="00105168">
        <w:rPr>
          <w:rFonts w:ascii="Arial" w:hAnsi="Arial" w:cs="Arial"/>
          <w:b/>
          <w:sz w:val="24"/>
          <w:szCs w:val="24"/>
        </w:rPr>
        <w:t>Резултати от изпълнението на проекта</w:t>
      </w:r>
    </w:p>
    <w:p w14:paraId="5D4492FE" w14:textId="77777777" w:rsidR="007D3FE3" w:rsidRPr="0010516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B8D3886" w14:textId="0384DF51" w:rsidR="00FE68B9" w:rsidRPr="00105168" w:rsidRDefault="00017B3C" w:rsidP="00777CB7">
      <w:pPr>
        <w:pStyle w:val="ListParagraph"/>
        <w:widowControl w:val="0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05168">
        <w:rPr>
          <w:rFonts w:ascii="Arial" w:hAnsi="Arial" w:cs="Arial"/>
          <w:sz w:val="24"/>
          <w:szCs w:val="24"/>
        </w:rPr>
        <w:t>Посочете о</w:t>
      </w:r>
      <w:r w:rsidR="00FE68B9" w:rsidRPr="00105168">
        <w:rPr>
          <w:rFonts w:ascii="Arial" w:hAnsi="Arial" w:cs="Arial"/>
          <w:sz w:val="24"/>
          <w:szCs w:val="24"/>
        </w:rPr>
        <w:t>чаквани резултати от изпълнението на проекта</w:t>
      </w:r>
      <w:r w:rsidR="00777CB7" w:rsidRPr="00105168">
        <w:rPr>
          <w:rFonts w:ascii="Arial" w:hAnsi="Arial" w:cs="Arial"/>
          <w:sz w:val="24"/>
          <w:szCs w:val="24"/>
        </w:rPr>
        <w:t xml:space="preserve"> на нивoто на обща</w:t>
      </w:r>
      <w:r w:rsidR="00777CB7" w:rsidRPr="00105168">
        <w:rPr>
          <w:rFonts w:ascii="Arial" w:hAnsi="Arial" w:cs="Arial"/>
          <w:sz w:val="24"/>
          <w:szCs w:val="24"/>
          <w:lang w:val="en-US"/>
        </w:rPr>
        <w:t>та</w:t>
      </w:r>
      <w:r w:rsidR="00777CB7" w:rsidRPr="00105168">
        <w:rPr>
          <w:rFonts w:ascii="Arial" w:hAnsi="Arial" w:cs="Arial"/>
          <w:sz w:val="24"/>
          <w:szCs w:val="24"/>
        </w:rPr>
        <w:t xml:space="preserve"> и</w:t>
      </w:r>
      <w:r w:rsidR="00777CB7" w:rsidRPr="00105168">
        <w:rPr>
          <w:sz w:val="24"/>
          <w:szCs w:val="24"/>
        </w:rPr>
        <w:t xml:space="preserve"> </w:t>
      </w:r>
      <w:r w:rsidR="00777CB7" w:rsidRPr="00105168">
        <w:rPr>
          <w:rFonts w:ascii="Arial" w:hAnsi="Arial" w:cs="Arial"/>
          <w:sz w:val="24"/>
          <w:szCs w:val="24"/>
        </w:rPr>
        <w:t>специфичните цели</w:t>
      </w:r>
    </w:p>
    <w:p w14:paraId="65908A3B" w14:textId="77777777" w:rsidR="00D2679E" w:rsidRPr="000D4408" w:rsidRDefault="00D2679E" w:rsidP="00B644C2">
      <w:pPr>
        <w:pStyle w:val="Application2"/>
      </w:pPr>
    </w:p>
    <w:p w14:paraId="54B862DE" w14:textId="389967F3" w:rsidR="00D07C29" w:rsidRPr="000D4408" w:rsidRDefault="00056EBB" w:rsidP="00D07C29">
      <w:pPr>
        <w:pStyle w:val="Report-1"/>
        <w:widowControl/>
        <w:rPr>
          <w:rFonts w:ascii="Arial" w:hAnsi="Arial" w:cs="Arial"/>
        </w:rPr>
      </w:pPr>
      <w:r w:rsidRPr="000D4408">
        <w:rPr>
          <w:rFonts w:ascii="Arial" w:hAnsi="Arial" w:cs="Arial"/>
        </w:rPr>
        <w:t>К</w:t>
      </w:r>
      <w:r w:rsidR="00D07C29" w:rsidRPr="000D4408">
        <w:rPr>
          <w:rFonts w:ascii="Arial" w:hAnsi="Arial" w:cs="Arial"/>
          <w:iCs/>
        </w:rPr>
        <w:t>акво конкретно щ</w:t>
      </w:r>
      <w:r w:rsidRPr="000D4408">
        <w:rPr>
          <w:rFonts w:ascii="Arial" w:hAnsi="Arial" w:cs="Arial"/>
          <w:iCs/>
        </w:rPr>
        <w:t>е се промени като следствие от изпълнението на проекта?</w:t>
      </w:r>
    </w:p>
    <w:p w14:paraId="40B5C334" w14:textId="77777777" w:rsidR="00D07C29" w:rsidRPr="000D4408" w:rsidRDefault="00D07C29" w:rsidP="00D07C29">
      <w:pPr>
        <w:pStyle w:val="Report-1"/>
        <w:widowControl/>
        <w:rPr>
          <w:rFonts w:ascii="Arial" w:hAnsi="Arial" w:cs="Arial"/>
        </w:rPr>
      </w:pPr>
    </w:p>
    <w:p w14:paraId="180E7297" w14:textId="2D4EC00B" w:rsidR="00D07C29" w:rsidRPr="000D4408" w:rsidRDefault="00056EBB" w:rsidP="00D07C29">
      <w:pPr>
        <w:pStyle w:val="Report-1"/>
        <w:widowControl/>
        <w:rPr>
          <w:rFonts w:ascii="Arial" w:hAnsi="Arial" w:cs="Arial"/>
          <w:b/>
          <w:bCs/>
          <w:lang w:val="bg-BG"/>
        </w:rPr>
      </w:pPr>
      <w:r w:rsidRPr="000D4408">
        <w:rPr>
          <w:rFonts w:ascii="Arial" w:hAnsi="Arial" w:cs="Arial"/>
          <w:b/>
          <w:bCs/>
        </w:rPr>
        <w:t>Р</w:t>
      </w:r>
      <w:r w:rsidR="00190F37" w:rsidRPr="000D4408">
        <w:rPr>
          <w:rFonts w:ascii="Arial" w:hAnsi="Arial" w:cs="Arial"/>
          <w:b/>
          <w:bCs/>
        </w:rPr>
        <w:t xml:space="preserve">езултат </w:t>
      </w:r>
      <w:r w:rsidR="00190F37" w:rsidRPr="000D4408">
        <w:rPr>
          <w:rFonts w:ascii="Arial" w:hAnsi="Arial" w:cs="Arial"/>
          <w:b/>
          <w:bCs/>
          <w:lang w:val="bg-BG"/>
        </w:rPr>
        <w:t>-</w:t>
      </w:r>
      <w:r w:rsidR="00190F37" w:rsidRPr="000D4408">
        <w:rPr>
          <w:rFonts w:ascii="Arial" w:hAnsi="Arial" w:cs="Arial"/>
          <w:b/>
          <w:bCs/>
        </w:rPr>
        <w:t xml:space="preserve"> 1</w:t>
      </w:r>
      <w:r w:rsidR="00190F37" w:rsidRPr="000D4408">
        <w:rPr>
          <w:rFonts w:ascii="Arial" w:hAnsi="Arial" w:cs="Arial"/>
          <w:b/>
          <w:bCs/>
          <w:lang w:val="bg-BG"/>
        </w:rPr>
        <w:t>,2…..</w:t>
      </w:r>
    </w:p>
    <w:p w14:paraId="7513E314" w14:textId="77777777" w:rsidR="00D2679E" w:rsidRPr="000D4408" w:rsidRDefault="00D2679E" w:rsidP="00B644C2">
      <w:pPr>
        <w:pStyle w:val="Application2"/>
      </w:pPr>
    </w:p>
    <w:p w14:paraId="529BDED9" w14:textId="77777777" w:rsidR="007D3FE3" w:rsidRPr="000D4408" w:rsidRDefault="007D3FE3" w:rsidP="00B644C2">
      <w:pPr>
        <w:pStyle w:val="Application2"/>
      </w:pPr>
    </w:p>
    <w:p w14:paraId="40C110BC" w14:textId="77777777" w:rsidR="007D3FE3" w:rsidRPr="000D4408" w:rsidRDefault="007D3FE3" w:rsidP="00B644C2">
      <w:pPr>
        <w:pStyle w:val="Application2"/>
      </w:pPr>
    </w:p>
    <w:p w14:paraId="16FB7AD1" w14:textId="77777777" w:rsidR="00D2679E" w:rsidRPr="000D4408" w:rsidRDefault="00D2679E" w:rsidP="00B644C2">
      <w:pPr>
        <w:pStyle w:val="Application2"/>
      </w:pPr>
    </w:p>
    <w:p w14:paraId="48A363D7" w14:textId="77777777" w:rsidR="00D2679E" w:rsidRPr="000D4408" w:rsidRDefault="00D2679E" w:rsidP="00B644C2">
      <w:pPr>
        <w:pStyle w:val="Application2"/>
      </w:pPr>
    </w:p>
    <w:p w14:paraId="13BE4087" w14:textId="449D3986" w:rsidR="00FE68B9" w:rsidRPr="00B644C2" w:rsidRDefault="00A2723B" w:rsidP="00B644C2">
      <w:pPr>
        <w:pStyle w:val="Application2"/>
        <w:numPr>
          <w:ilvl w:val="0"/>
          <w:numId w:val="39"/>
        </w:numPr>
      </w:pPr>
      <w:r w:rsidRPr="00B644C2">
        <w:t>Посочете</w:t>
      </w:r>
      <w:r w:rsidR="00BD698A" w:rsidRPr="00B644C2">
        <w:t xml:space="preserve"> и аргументирайте</w:t>
      </w:r>
      <w:r w:rsidRPr="00B644C2">
        <w:t xml:space="preserve"> съответствието</w:t>
      </w:r>
      <w:r w:rsidR="00BD698A" w:rsidRPr="00B644C2">
        <w:t>/-ята</w:t>
      </w:r>
      <w:r w:rsidRPr="00B644C2">
        <w:t xml:space="preserve"> на планираните проектни резултати в рамките на проектното предложение</w:t>
      </w:r>
      <w:r w:rsidR="007E77BA" w:rsidRPr="00B644C2">
        <w:rPr>
          <w:lang w:val="bg-BG"/>
        </w:rPr>
        <w:t xml:space="preserve"> </w:t>
      </w:r>
      <w:r w:rsidRPr="00B644C2">
        <w:t xml:space="preserve">с планираните резултати </w:t>
      </w:r>
      <w:r w:rsidR="007E5CB3">
        <w:rPr>
          <w:lang w:val="bg-BG"/>
        </w:rPr>
        <w:t xml:space="preserve">(индикаторите) </w:t>
      </w:r>
      <w:r w:rsidRPr="00B644C2">
        <w:t xml:space="preserve">в МСР на </w:t>
      </w:r>
      <w:r w:rsidR="009719FC" w:rsidRPr="00B644C2">
        <w:rPr>
          <w:lang w:val="bg-BG"/>
        </w:rPr>
        <w:t>МИРГ</w:t>
      </w:r>
      <w:r w:rsidR="007E77BA" w:rsidRPr="00B644C2">
        <w:rPr>
          <w:lang w:val="bg-BG"/>
        </w:rPr>
        <w:t xml:space="preserve"> „</w:t>
      </w:r>
      <w:r w:rsidR="006333A8">
        <w:rPr>
          <w:lang w:val="bg-BG"/>
        </w:rPr>
        <w:t>Приморско – Созопол - Царево</w:t>
      </w:r>
      <w:r w:rsidR="009719FC" w:rsidRPr="00B644C2">
        <w:rPr>
          <w:lang w:val="bg-BG"/>
        </w:rPr>
        <w:t>“</w:t>
      </w:r>
    </w:p>
    <w:p w14:paraId="40BD0E37" w14:textId="77777777" w:rsidR="00CC44ED" w:rsidRPr="000D4408" w:rsidRDefault="00CC44ED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F14EB05" w14:textId="77777777" w:rsidR="00D2679E" w:rsidRPr="000D4408" w:rsidRDefault="00D2679E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  <w:sectPr w:rsidR="00D2679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55BA521E" w14:textId="6E4CF614" w:rsidR="00923500" w:rsidRPr="00105168" w:rsidRDefault="00923500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05168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 xml:space="preserve">Част Д-3: </w:t>
      </w:r>
      <w:r w:rsidRPr="00105168">
        <w:rPr>
          <w:rFonts w:ascii="Arial" w:hAnsi="Arial" w:cs="Arial"/>
          <w:b/>
          <w:sz w:val="24"/>
          <w:szCs w:val="24"/>
        </w:rPr>
        <w:t xml:space="preserve">Цялостен ефект на предложението за проект </w:t>
      </w:r>
      <w:r w:rsidR="00567DB9" w:rsidRPr="00105168">
        <w:rPr>
          <w:rFonts w:ascii="Arial" w:hAnsi="Arial" w:cs="Arial"/>
          <w:b/>
          <w:sz w:val="24"/>
          <w:szCs w:val="24"/>
        </w:rPr>
        <w:t>по отношение на</w:t>
      </w:r>
      <w:r w:rsidRPr="00105168">
        <w:rPr>
          <w:rFonts w:ascii="Arial" w:hAnsi="Arial" w:cs="Arial"/>
          <w:b/>
          <w:sz w:val="24"/>
          <w:szCs w:val="24"/>
        </w:rPr>
        <w:t xml:space="preserve"> реализирането на МСР на РО</w:t>
      </w:r>
      <w:r w:rsidRPr="001051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90F37" w:rsidRPr="00105168">
        <w:rPr>
          <w:rFonts w:ascii="Arial" w:hAnsi="Arial" w:cs="Arial"/>
          <w:b/>
          <w:spacing w:val="-2"/>
          <w:sz w:val="24"/>
          <w:szCs w:val="24"/>
        </w:rPr>
        <w:t>(до 2</w:t>
      </w:r>
      <w:r w:rsidR="001033C1" w:rsidRPr="00105168">
        <w:rPr>
          <w:rFonts w:ascii="Arial" w:hAnsi="Arial" w:cs="Arial"/>
          <w:b/>
          <w:spacing w:val="-2"/>
          <w:sz w:val="24"/>
          <w:szCs w:val="24"/>
        </w:rPr>
        <w:t xml:space="preserve"> стр.)</w:t>
      </w:r>
    </w:p>
    <w:p w14:paraId="30ED637D" w14:textId="77777777" w:rsidR="00D2679E" w:rsidRPr="000D4408" w:rsidRDefault="00D2679E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8000"/>
          <w:sz w:val="24"/>
          <w:szCs w:val="24"/>
        </w:rPr>
      </w:pPr>
    </w:p>
    <w:p w14:paraId="44D2F1DF" w14:textId="4E234BEC" w:rsidR="00923500" w:rsidRPr="00B644C2" w:rsidRDefault="008B1282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Какъв </w:t>
      </w:r>
      <w:r w:rsidR="00B32B1B" w:rsidRPr="000D4408">
        <w:rPr>
          <w:rFonts w:ascii="Arial" w:hAnsi="Arial" w:cs="Arial"/>
          <w:b/>
          <w:sz w:val="24"/>
          <w:szCs w:val="24"/>
        </w:rPr>
        <w:t xml:space="preserve">е очакваният цялостен </w:t>
      </w:r>
      <w:r w:rsidRPr="000D4408">
        <w:rPr>
          <w:rFonts w:ascii="Arial" w:hAnsi="Arial" w:cs="Arial"/>
          <w:b/>
          <w:sz w:val="24"/>
          <w:szCs w:val="24"/>
        </w:rPr>
        <w:t xml:space="preserve">ефект </w:t>
      </w:r>
      <w:r w:rsidR="00B32B1B" w:rsidRPr="000D4408">
        <w:rPr>
          <w:rFonts w:ascii="Arial" w:hAnsi="Arial" w:cs="Arial"/>
          <w:b/>
          <w:sz w:val="24"/>
          <w:szCs w:val="24"/>
        </w:rPr>
        <w:t>на</w:t>
      </w:r>
      <w:r w:rsidRPr="000D4408">
        <w:rPr>
          <w:rFonts w:ascii="Arial" w:hAnsi="Arial" w:cs="Arial"/>
          <w:b/>
          <w:sz w:val="24"/>
          <w:szCs w:val="24"/>
        </w:rPr>
        <w:t xml:space="preserve"> предложението за проект за реализирането на МСР на РО</w:t>
      </w:r>
      <w:r w:rsidR="00923500" w:rsidRPr="000D4408">
        <w:rPr>
          <w:rFonts w:ascii="Arial" w:hAnsi="Arial" w:cs="Arial"/>
          <w:b/>
          <w:sz w:val="24"/>
          <w:szCs w:val="24"/>
        </w:rPr>
        <w:t>?</w:t>
      </w:r>
      <w:r w:rsidRPr="000D4408">
        <w:rPr>
          <w:rFonts w:ascii="Arial" w:hAnsi="Arial" w:cs="Arial"/>
          <w:b/>
          <w:sz w:val="24"/>
          <w:szCs w:val="24"/>
        </w:rPr>
        <w:t xml:space="preserve"> </w:t>
      </w:r>
      <w:r w:rsidR="001905D4" w:rsidRPr="00B644C2">
        <w:rPr>
          <w:rFonts w:ascii="Arial" w:hAnsi="Arial" w:cs="Arial"/>
        </w:rPr>
        <w:t>Посоч</w:t>
      </w:r>
      <w:r w:rsidR="00FD7E18" w:rsidRPr="00B644C2">
        <w:rPr>
          <w:rFonts w:ascii="Arial" w:hAnsi="Arial" w:cs="Arial"/>
        </w:rPr>
        <w:t>ете</w:t>
      </w:r>
      <w:r w:rsidR="00923500" w:rsidRPr="00B644C2">
        <w:rPr>
          <w:rFonts w:ascii="Arial" w:hAnsi="Arial" w:cs="Arial"/>
        </w:rPr>
        <w:t xml:space="preserve"> </w:t>
      </w:r>
      <w:r w:rsidR="00FD7E18" w:rsidRPr="00B644C2">
        <w:rPr>
          <w:rFonts w:ascii="Arial" w:hAnsi="Arial" w:cs="Arial"/>
        </w:rPr>
        <w:t>основните измерими</w:t>
      </w:r>
      <w:r w:rsidR="00D77841" w:rsidRPr="00B644C2">
        <w:rPr>
          <w:rFonts w:ascii="Arial" w:hAnsi="Arial" w:cs="Arial"/>
        </w:rPr>
        <w:t xml:space="preserve"> индикатори</w:t>
      </w:r>
      <w:r w:rsidR="00923500" w:rsidRPr="00B644C2">
        <w:rPr>
          <w:rFonts w:ascii="Arial" w:hAnsi="Arial" w:cs="Arial"/>
        </w:rPr>
        <w:t xml:space="preserve"> за </w:t>
      </w:r>
      <w:r w:rsidR="00FD7E18" w:rsidRPr="00B644C2">
        <w:rPr>
          <w:rFonts w:ascii="Arial" w:hAnsi="Arial" w:cs="Arial"/>
        </w:rPr>
        <w:t>очакваният цялостен ефект</w:t>
      </w:r>
      <w:r w:rsidR="001905D4" w:rsidRPr="00B644C2">
        <w:rPr>
          <w:rFonts w:ascii="Arial" w:hAnsi="Arial" w:cs="Arial"/>
        </w:rPr>
        <w:t xml:space="preserve"> в раздела за мониторинг и оценяване</w:t>
      </w:r>
    </w:p>
    <w:p w14:paraId="0AE2225F" w14:textId="77777777" w:rsidR="000F7C49" w:rsidRPr="00B644C2" w:rsidRDefault="000F7C49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8000"/>
        </w:rPr>
      </w:pPr>
    </w:p>
    <w:p w14:paraId="28AF7785" w14:textId="27C37946" w:rsidR="008B1282" w:rsidRPr="00B644C2" w:rsidRDefault="00CE6132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B644C2">
        <w:rPr>
          <w:rFonts w:ascii="Arial" w:hAnsi="Arial" w:cs="Arial"/>
          <w:b/>
        </w:rPr>
        <w:t>Посочете прогнозируемия е</w:t>
      </w:r>
      <w:r w:rsidR="00923500" w:rsidRPr="00B644C2">
        <w:rPr>
          <w:rFonts w:ascii="Arial" w:hAnsi="Arial" w:cs="Arial"/>
          <w:b/>
        </w:rPr>
        <w:t xml:space="preserve">фект на предложението за проект </w:t>
      </w:r>
      <w:r w:rsidR="008B1282" w:rsidRPr="00B644C2">
        <w:rPr>
          <w:rFonts w:ascii="Arial" w:hAnsi="Arial" w:cs="Arial"/>
          <w:b/>
        </w:rPr>
        <w:t>по отношение на</w:t>
      </w:r>
      <w:r w:rsidRPr="00B644C2">
        <w:rPr>
          <w:rFonts w:ascii="Arial" w:hAnsi="Arial" w:cs="Arial"/>
          <w:b/>
        </w:rPr>
        <w:t xml:space="preserve"> (</w:t>
      </w:r>
      <w:r w:rsidRPr="00B644C2">
        <w:rPr>
          <w:rFonts w:ascii="Arial" w:hAnsi="Arial" w:cs="Arial"/>
          <w:i/>
        </w:rPr>
        <w:t>посочете за кои сфери и опишете под описанието какво конкретно се очаква от проекта като ефект</w:t>
      </w:r>
      <w:r w:rsidRPr="00B644C2">
        <w:rPr>
          <w:rFonts w:ascii="Arial" w:hAnsi="Arial" w:cs="Arial"/>
          <w:b/>
        </w:rPr>
        <w:t>)</w:t>
      </w:r>
      <w:r w:rsidR="008B1282" w:rsidRPr="00B644C2">
        <w:rPr>
          <w:rFonts w:ascii="Arial" w:hAnsi="Arial" w:cs="Arial"/>
          <w:b/>
        </w:rPr>
        <w:t>:</w:t>
      </w:r>
    </w:p>
    <w:p w14:paraId="6EFB3720" w14:textId="77777777" w:rsidR="00262D0F" w:rsidRPr="00262D0F" w:rsidRDefault="00262D0F" w:rsidP="00A612D5">
      <w:pPr>
        <w:pStyle w:val="ListParagraph"/>
        <w:widowControl w:val="0"/>
        <w:spacing w:after="0" w:line="360" w:lineRule="auto"/>
        <w:jc w:val="both"/>
        <w:rPr>
          <w:rFonts w:ascii="Arial" w:hAnsi="Arial" w:cs="Arial"/>
        </w:rPr>
      </w:pPr>
    </w:p>
    <w:p w14:paraId="3B965A74" w14:textId="1DCF3349" w:rsidR="00520465" w:rsidRPr="00C64649" w:rsidRDefault="009B7C42" w:rsidP="009B7C42">
      <w:pPr>
        <w:pStyle w:val="ListParagraph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64649">
        <w:rPr>
          <w:rFonts w:ascii="Arial" w:hAnsi="Arial" w:cs="Arial"/>
          <w:b/>
        </w:rPr>
        <w:t>Повишаване икономическия и социален просперитет на територията и създаване на добавена стойност към рибните и продукти на аквакултурата</w:t>
      </w:r>
    </w:p>
    <w:p w14:paraId="7A9BEC8E" w14:textId="712576CF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създаване на добавена стойност към продуктите на рибарството, чрез създаване на къси пазарни вериги, насърчаване на преработката на рибни продукти и аквакултура и инвестиции, свързани с търговия на дребно и/или чрез увеличаване популацията от местни видове риба и повишаване дяла на регламентирания улов?</w:t>
      </w:r>
    </w:p>
    <w:p w14:paraId="73EA3D3B" w14:textId="1A0331EB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промотиране на територията като производител на рибни продукти и аквакултура?</w:t>
      </w:r>
    </w:p>
    <w:p w14:paraId="079EC38A" w14:textId="22126F18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създаване на дълготрайни партньорства за внедряване на иновативни проекти?</w:t>
      </w:r>
    </w:p>
    <w:p w14:paraId="03E6BBA5" w14:textId="703F25BC" w:rsidR="006D0FB7" w:rsidRPr="00C64649" w:rsidRDefault="006D0FB7" w:rsidP="006D0FB7">
      <w:pPr>
        <w:pStyle w:val="ListParagraph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64649">
        <w:rPr>
          <w:rFonts w:ascii="Arial" w:hAnsi="Arial" w:cs="Arial"/>
          <w:b/>
        </w:rPr>
        <w:t>По-чиста и приветлива крайбрежна околна среда</w:t>
      </w:r>
    </w:p>
    <w:p w14:paraId="331785BB" w14:textId="26FA4CB2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повишаване качеството на производствения процес, опазване на околната среда и здравето на потребителите, подобряване на безопасността и условията на труд в рибарския сектор?</w:t>
      </w:r>
    </w:p>
    <w:p w14:paraId="41979D80" w14:textId="71E08B77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 xml:space="preserve">В каква степен проектът ще допринесе за насърчаване на растежа на доходите и създаването на заетост чрез развитие, подобряване и разнообразяване на туристическата инфраструктура и атракции с цел „продажба на територията”?  </w:t>
      </w:r>
    </w:p>
    <w:p w14:paraId="1F26F547" w14:textId="57F9E79C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повишаване на капацитета, сигурността и безопасността на инфраструктурата и оборудването, свързани с осъществяването на риболовна дейност?</w:t>
      </w:r>
    </w:p>
    <w:p w14:paraId="5BA159AB" w14:textId="2379288E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подобряване на средата на живот в рибарската област?</w:t>
      </w:r>
    </w:p>
    <w:p w14:paraId="7364B0D6" w14:textId="1810CE1F" w:rsidR="007125BD" w:rsidRPr="00C64649" w:rsidRDefault="006D0FB7" w:rsidP="006D0FB7">
      <w:pPr>
        <w:pStyle w:val="ListParagraph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64649">
        <w:rPr>
          <w:rFonts w:ascii="Arial" w:hAnsi="Arial" w:cs="Arial"/>
          <w:b/>
        </w:rPr>
        <w:t>Поддържане и развиване на заетост, чрез диверсификация и икономическо и социално преструктуриране на територията</w:t>
      </w:r>
    </w:p>
    <w:p w14:paraId="2E625BF5" w14:textId="175E6768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color w:val="0070C0"/>
        </w:rPr>
      </w:pPr>
      <w:r w:rsidRPr="00C64649">
        <w:rPr>
          <w:rFonts w:ascii="Arial" w:hAnsi="Arial" w:cs="Arial"/>
        </w:rPr>
        <w:t>В каква степен проектът ще допринесе за</w:t>
      </w:r>
      <w:r w:rsidRPr="00C64649">
        <w:t xml:space="preserve"> </w:t>
      </w:r>
      <w:r w:rsidRPr="00C64649">
        <w:rPr>
          <w:rFonts w:ascii="Arial" w:hAnsi="Arial" w:cs="Arial"/>
        </w:rPr>
        <w:t>подобряване на качеството и достъпа до основни услуги в рибарската област?</w:t>
      </w:r>
    </w:p>
    <w:p w14:paraId="447E3893" w14:textId="594397C0" w:rsidR="006D0FB7" w:rsidRPr="00C64649" w:rsidRDefault="006D0FB7" w:rsidP="006D0FB7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color w:val="0070C0"/>
        </w:rPr>
      </w:pPr>
      <w:r w:rsidRPr="00C64649">
        <w:rPr>
          <w:rFonts w:ascii="Arial" w:hAnsi="Arial" w:cs="Arial"/>
        </w:rPr>
        <w:t>В каква степен проектът ще допринесе за повишаване на заетостта?</w:t>
      </w:r>
    </w:p>
    <w:p w14:paraId="5FC4935A" w14:textId="26EA95C6" w:rsidR="006D0FB7" w:rsidRPr="00C64649" w:rsidRDefault="006D0FB7" w:rsidP="00B95731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color w:val="0070C0"/>
        </w:rPr>
      </w:pPr>
      <w:r w:rsidRPr="00C64649">
        <w:rPr>
          <w:rFonts w:ascii="Arial" w:hAnsi="Arial" w:cs="Arial"/>
        </w:rPr>
        <w:lastRenderedPageBreak/>
        <w:t>В каква степен проектът ще допринесе за</w:t>
      </w:r>
      <w:r w:rsidR="00B95731" w:rsidRPr="00C64649">
        <w:rPr>
          <w:rFonts w:ascii="Arial" w:hAnsi="Arial" w:cs="Arial"/>
        </w:rPr>
        <w:t xml:space="preserve"> създаване на алтернативи за заетост на населението в региона?</w:t>
      </w:r>
    </w:p>
    <w:p w14:paraId="70F6824E" w14:textId="090D2760" w:rsidR="008B1282" w:rsidRPr="00C64649" w:rsidRDefault="009E3AEE" w:rsidP="00FA4F8E">
      <w:pPr>
        <w:pStyle w:val="ListParagraph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64649">
        <w:rPr>
          <w:rFonts w:ascii="Arial" w:hAnsi="Arial" w:cs="Arial"/>
          <w:b/>
        </w:rPr>
        <w:t>Териториално развитие</w:t>
      </w:r>
      <w:r w:rsidR="008B1282" w:rsidRPr="00C64649">
        <w:rPr>
          <w:rFonts w:ascii="Arial" w:hAnsi="Arial" w:cs="Arial"/>
          <w:b/>
        </w:rPr>
        <w:t xml:space="preserve"> и развитието на </w:t>
      </w:r>
      <w:r w:rsidRPr="00C64649">
        <w:rPr>
          <w:rFonts w:ascii="Arial" w:hAnsi="Arial" w:cs="Arial"/>
          <w:b/>
        </w:rPr>
        <w:t xml:space="preserve">ефективни </w:t>
      </w:r>
      <w:r w:rsidR="007E5CB3">
        <w:rPr>
          <w:rFonts w:ascii="Arial" w:hAnsi="Arial" w:cs="Arial"/>
          <w:b/>
        </w:rPr>
        <w:t>публично-частни партньорства (</w:t>
      </w:r>
      <w:r w:rsidRPr="00C64649">
        <w:rPr>
          <w:rFonts w:ascii="Arial" w:hAnsi="Arial" w:cs="Arial"/>
          <w:b/>
        </w:rPr>
        <w:t>ПЧП</w:t>
      </w:r>
      <w:r w:rsidR="007E5CB3">
        <w:rPr>
          <w:rFonts w:ascii="Arial" w:hAnsi="Arial" w:cs="Arial"/>
          <w:b/>
        </w:rPr>
        <w:t>)</w:t>
      </w:r>
    </w:p>
    <w:p w14:paraId="2E80A820" w14:textId="15BDF0E4" w:rsidR="00E43569" w:rsidRPr="00C64649" w:rsidRDefault="00C272CD" w:rsidP="00C272CD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 xml:space="preserve">В каква степен проектът ще допринесе за </w:t>
      </w:r>
      <w:r w:rsidR="00430087" w:rsidRPr="00C64649">
        <w:rPr>
          <w:rFonts w:ascii="Arial" w:hAnsi="Arial" w:cs="Arial"/>
        </w:rPr>
        <w:t>развитие</w:t>
      </w:r>
      <w:r w:rsidR="00E43569" w:rsidRPr="00C64649">
        <w:rPr>
          <w:rFonts w:ascii="Arial" w:hAnsi="Arial" w:cs="Arial"/>
        </w:rPr>
        <w:t xml:space="preserve"> на </w:t>
      </w:r>
      <w:r w:rsidR="00430087" w:rsidRPr="00C64649">
        <w:rPr>
          <w:rFonts w:ascii="Arial" w:hAnsi="Arial" w:cs="Arial"/>
        </w:rPr>
        <w:t xml:space="preserve">ефективни </w:t>
      </w:r>
      <w:r w:rsidR="00E43569" w:rsidRPr="00C64649">
        <w:rPr>
          <w:rFonts w:ascii="Arial" w:hAnsi="Arial" w:cs="Arial"/>
        </w:rPr>
        <w:t xml:space="preserve">публично-частни и/или междусекторни </w:t>
      </w:r>
      <w:r w:rsidR="00430087" w:rsidRPr="00C64649">
        <w:rPr>
          <w:rFonts w:ascii="Arial" w:hAnsi="Arial" w:cs="Arial"/>
        </w:rPr>
        <w:t>партньорства</w:t>
      </w:r>
      <w:r w:rsidR="00E43569" w:rsidRPr="00C64649">
        <w:rPr>
          <w:rFonts w:ascii="Arial" w:hAnsi="Arial" w:cs="Arial"/>
        </w:rPr>
        <w:t>?</w:t>
      </w:r>
    </w:p>
    <w:p w14:paraId="64DFC8C7" w14:textId="6CF3F997" w:rsidR="00E43569" w:rsidRPr="00C64649" w:rsidRDefault="009E3AEE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 xml:space="preserve">В каква степен проектът </w:t>
      </w:r>
      <w:r w:rsidR="00E43569" w:rsidRPr="00C64649">
        <w:rPr>
          <w:rFonts w:ascii="Arial" w:hAnsi="Arial" w:cs="Arial"/>
        </w:rPr>
        <w:t xml:space="preserve">ще допринесе за </w:t>
      </w:r>
      <w:r w:rsidR="00430087" w:rsidRPr="00C64649">
        <w:rPr>
          <w:rFonts w:ascii="Arial" w:hAnsi="Arial" w:cs="Arial"/>
        </w:rPr>
        <w:t>интегриране с други проекти и/или инициативи в РО?</w:t>
      </w:r>
    </w:p>
    <w:p w14:paraId="075F4F3D" w14:textId="77777777" w:rsidR="00430087" w:rsidRPr="00C64649" w:rsidRDefault="00430087" w:rsidP="00430087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развитие на работа в мрежа между представители на основни заинтересовани страни и/или иницииране на нови проекти?</w:t>
      </w:r>
    </w:p>
    <w:p w14:paraId="6AE48E0B" w14:textId="15EC4B36" w:rsidR="00430087" w:rsidRPr="00C64649" w:rsidRDefault="00430087" w:rsidP="00430087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развитие на обща териториална идентичност и общ териториален имидж на рибарската област?</w:t>
      </w:r>
    </w:p>
    <w:p w14:paraId="7530C621" w14:textId="48627BAD" w:rsidR="008B1282" w:rsidRPr="00C64649" w:rsidRDefault="00906642" w:rsidP="00FA4F8E">
      <w:pPr>
        <w:pStyle w:val="ListParagraph"/>
        <w:widowControl w:val="0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  <w:b/>
        </w:rPr>
      </w:pPr>
      <w:r w:rsidRPr="00C64649">
        <w:rPr>
          <w:rFonts w:ascii="Arial" w:hAnsi="Arial" w:cs="Arial"/>
          <w:b/>
        </w:rPr>
        <w:t>Развитие</w:t>
      </w:r>
      <w:r w:rsidR="008B1282" w:rsidRPr="00C64649">
        <w:rPr>
          <w:rFonts w:ascii="Arial" w:hAnsi="Arial" w:cs="Arial"/>
          <w:b/>
        </w:rPr>
        <w:t xml:space="preserve"> </w:t>
      </w:r>
      <w:r w:rsidRPr="00C64649">
        <w:rPr>
          <w:rFonts w:ascii="Arial" w:hAnsi="Arial" w:cs="Arial"/>
          <w:b/>
        </w:rPr>
        <w:t xml:space="preserve">на местната икономика </w:t>
      </w:r>
      <w:r w:rsidR="000F7C49" w:rsidRPr="00C64649">
        <w:rPr>
          <w:rFonts w:ascii="Arial" w:hAnsi="Arial" w:cs="Arial"/>
          <w:b/>
        </w:rPr>
        <w:t>и качес</w:t>
      </w:r>
      <w:r w:rsidR="006D5B27" w:rsidRPr="00C64649">
        <w:rPr>
          <w:rFonts w:ascii="Arial" w:hAnsi="Arial" w:cs="Arial"/>
          <w:b/>
        </w:rPr>
        <w:t>т</w:t>
      </w:r>
      <w:r w:rsidR="000F7C49" w:rsidRPr="00C64649">
        <w:rPr>
          <w:rFonts w:ascii="Arial" w:hAnsi="Arial" w:cs="Arial"/>
          <w:b/>
        </w:rPr>
        <w:t>в</w:t>
      </w:r>
      <w:r w:rsidR="006D5B27" w:rsidRPr="00C64649">
        <w:rPr>
          <w:rFonts w:ascii="Arial" w:hAnsi="Arial" w:cs="Arial"/>
          <w:b/>
        </w:rPr>
        <w:t>о на живот</w:t>
      </w:r>
    </w:p>
    <w:p w14:paraId="536855D5" w14:textId="5761D3CE" w:rsidR="006D5B27" w:rsidRPr="00C64649" w:rsidRDefault="006D5B27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повишаване на приходите</w:t>
      </w:r>
      <w:r w:rsidR="00006B69" w:rsidRPr="00C64649">
        <w:rPr>
          <w:rFonts w:ascii="Arial" w:hAnsi="Arial" w:cs="Arial"/>
        </w:rPr>
        <w:t xml:space="preserve"> </w:t>
      </w:r>
      <w:r w:rsidR="0016796D" w:rsidRPr="00C64649">
        <w:rPr>
          <w:rFonts w:ascii="Arial" w:hAnsi="Arial" w:cs="Arial"/>
        </w:rPr>
        <w:t>в РО</w:t>
      </w:r>
      <w:r w:rsidRPr="00C64649">
        <w:rPr>
          <w:rFonts w:ascii="Arial" w:hAnsi="Arial" w:cs="Arial"/>
        </w:rPr>
        <w:t>?</w:t>
      </w:r>
    </w:p>
    <w:p w14:paraId="363FC3DF" w14:textId="54CA1D34" w:rsidR="006D5B27" w:rsidRPr="00B644C2" w:rsidRDefault="006D5B27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64649">
        <w:rPr>
          <w:rFonts w:ascii="Arial" w:hAnsi="Arial" w:cs="Arial"/>
        </w:rPr>
        <w:t>В каква степен проектът ще допринесе за подобряване</w:t>
      </w:r>
      <w:r w:rsidRPr="00B644C2">
        <w:rPr>
          <w:rFonts w:ascii="Arial" w:hAnsi="Arial" w:cs="Arial"/>
        </w:rPr>
        <w:t xml:space="preserve"> на “заетостта” в РО и повишаване на ръста на доходите?</w:t>
      </w:r>
    </w:p>
    <w:p w14:paraId="117C4F9E" w14:textId="6402D7CB" w:rsidR="008B1282" w:rsidRPr="00B644C2" w:rsidRDefault="008B1282" w:rsidP="00FA4F8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bg-BG"/>
        </w:rPr>
      </w:pPr>
      <w:r w:rsidRPr="00B644C2">
        <w:rPr>
          <w:rFonts w:ascii="Arial" w:hAnsi="Arial" w:cs="Arial"/>
        </w:rPr>
        <w:t>В каква степен проектът ще има ефект върху</w:t>
      </w:r>
      <w:r w:rsidRPr="00B644C2">
        <w:rPr>
          <w:rFonts w:ascii="Arial" w:hAnsi="Arial" w:cs="Arial"/>
          <w:lang w:eastAsia="bg-BG"/>
        </w:rPr>
        <w:t xml:space="preserve"> </w:t>
      </w:r>
      <w:r w:rsidRPr="00B644C2">
        <w:rPr>
          <w:rFonts w:ascii="Arial" w:hAnsi="Arial" w:cs="Arial"/>
        </w:rPr>
        <w:t>специфични целеви групи</w:t>
      </w:r>
      <w:r w:rsidRPr="00B644C2">
        <w:rPr>
          <w:rFonts w:ascii="Arial" w:hAnsi="Arial" w:cs="Arial"/>
          <w:lang w:eastAsia="bg-BG"/>
        </w:rPr>
        <w:t xml:space="preserve"> в РО като млади хора и/или жени и/или промотира тяхното пълноценно и равноправно участие</w:t>
      </w:r>
      <w:r w:rsidR="00624587" w:rsidRPr="00B644C2">
        <w:rPr>
          <w:rFonts w:ascii="Arial" w:hAnsi="Arial" w:cs="Arial"/>
          <w:lang w:eastAsia="bg-BG"/>
        </w:rPr>
        <w:t>?</w:t>
      </w:r>
    </w:p>
    <w:p w14:paraId="2EABDD05" w14:textId="743BDD5D" w:rsidR="008B1282" w:rsidRPr="00B644C2" w:rsidRDefault="008B1282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en-US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1588"/>
        <w:gridCol w:w="1800"/>
        <w:gridCol w:w="2232"/>
      </w:tblGrid>
      <w:tr w:rsidR="008B1282" w:rsidRPr="00B644C2" w14:paraId="5D3100D9" w14:textId="77777777" w:rsidTr="00CC44ED">
        <w:trPr>
          <w:trHeight w:val="156"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DF0" w14:textId="5B29F8D5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gramStart"/>
            <w:r w:rsidRPr="00B644C2">
              <w:rPr>
                <w:sz w:val="22"/>
                <w:szCs w:val="22"/>
              </w:rPr>
              <w:t xml:space="preserve">В каква степен предложението за проект ще подпомогне </w:t>
            </w:r>
            <w:r w:rsidR="00FF0F37" w:rsidRPr="00B644C2">
              <w:rPr>
                <w:sz w:val="22"/>
                <w:szCs w:val="22"/>
              </w:rPr>
              <w:t>за създаването на н</w:t>
            </w:r>
            <w:r w:rsidRPr="00B644C2">
              <w:rPr>
                <w:sz w:val="22"/>
                <w:szCs w:val="22"/>
              </w:rPr>
              <w:t>о</w:t>
            </w:r>
            <w:r w:rsidR="00FF0F37" w:rsidRPr="00B644C2">
              <w:rPr>
                <w:sz w:val="22"/>
                <w:szCs w:val="22"/>
              </w:rPr>
              <w:t>в</w:t>
            </w:r>
            <w:r w:rsidRPr="00B644C2">
              <w:rPr>
                <w:sz w:val="22"/>
                <w:szCs w:val="22"/>
              </w:rPr>
              <w:t>и работни места?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</w:p>
        </w:tc>
      </w:tr>
      <w:tr w:rsidR="008B1282" w:rsidRPr="00B644C2" w14:paraId="247860FF" w14:textId="77777777" w:rsidTr="00CC44ED">
        <w:trPr>
          <w:trHeight w:val="114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BAB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2C1C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Пълен работен ден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F19B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Непълен работен ден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36E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Сезонни</w:t>
            </w:r>
          </w:p>
        </w:tc>
      </w:tr>
      <w:tr w:rsidR="008B1282" w:rsidRPr="00B644C2" w14:paraId="7BA50D8C" w14:textId="77777777" w:rsidTr="00CC44ED">
        <w:trPr>
          <w:trHeight w:val="101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EEE7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Общ брой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ECB6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BEF5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A9B9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5A996934" w14:textId="77777777" w:rsidTr="00CC44ED">
        <w:trPr>
          <w:trHeight w:val="103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B112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Жени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A0BC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11AE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21B0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5885B345" w14:textId="77777777" w:rsidTr="00CC44ED">
        <w:trPr>
          <w:trHeight w:val="105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CAEE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  <w:lang w:val="bg-BG"/>
              </w:rPr>
            </w:pPr>
            <w:r w:rsidRPr="00B644C2">
              <w:rPr>
                <w:sz w:val="22"/>
                <w:szCs w:val="22"/>
              </w:rPr>
              <w:t>Мъже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DA89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9DF2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4780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7766F5" w:rsidRPr="00B644C2" w14:paraId="6F492569" w14:textId="77777777" w:rsidTr="007766F5">
        <w:trPr>
          <w:trHeight w:val="103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F081" w14:textId="760C8F3C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Млади хора</w:t>
            </w:r>
            <w:r w:rsidR="00F4749A">
              <w:rPr>
                <w:sz w:val="22"/>
                <w:szCs w:val="22"/>
              </w:rPr>
              <w:t xml:space="preserve"> (&lt;</w:t>
            </w:r>
            <w:r w:rsidR="00F4749A">
              <w:rPr>
                <w:sz w:val="22"/>
                <w:szCs w:val="22"/>
                <w:lang w:val="bg-BG"/>
              </w:rPr>
              <w:t>4</w:t>
            </w:r>
            <w:r w:rsidR="00C80C12" w:rsidRPr="00B644C2">
              <w:rPr>
                <w:sz w:val="22"/>
                <w:szCs w:val="22"/>
              </w:rPr>
              <w:t>0)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2977" w14:textId="77777777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9CF4" w14:textId="77777777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FFDB" w14:textId="77777777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271EADFB" w14:textId="77777777" w:rsidTr="00343B17">
        <w:trPr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39A2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gramStart"/>
            <w:r w:rsidRPr="00B644C2">
              <w:rPr>
                <w:sz w:val="22"/>
                <w:szCs w:val="22"/>
              </w:rPr>
              <w:t>Какъв вид работни места ще бъдат подпомогнати да се създадат?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  <w:proofErr w:type="gramStart"/>
            <w:r w:rsidRPr="00B644C2">
              <w:rPr>
                <w:sz w:val="22"/>
                <w:szCs w:val="22"/>
              </w:rPr>
              <w:t>За какъв период от време ще бъдат създадени?</w:t>
            </w:r>
            <w:proofErr w:type="gramEnd"/>
          </w:p>
        </w:tc>
      </w:tr>
    </w:tbl>
    <w:p w14:paraId="7FA1E416" w14:textId="77777777" w:rsidR="008B1282" w:rsidRPr="00B644C2" w:rsidRDefault="008B1282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14:paraId="02A00D56" w14:textId="77777777" w:rsidR="00541E8A" w:rsidRPr="00B644C2" w:rsidRDefault="00541E8A" w:rsidP="00541E8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bg-BG"/>
        </w:rPr>
      </w:pPr>
      <w:r w:rsidRPr="00B644C2">
        <w:rPr>
          <w:rFonts w:ascii="Arial" w:hAnsi="Arial" w:cs="Arial"/>
          <w:lang w:eastAsia="bg-BG"/>
        </w:rPr>
        <w:t>В каква степен предложението за проект ще допринесе за повишаване на квалификацията и преквалификацията на заетите в сектор „Рибарство“ и извън него?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1883"/>
        <w:gridCol w:w="1817"/>
        <w:gridCol w:w="2208"/>
      </w:tblGrid>
      <w:tr w:rsidR="00343B17" w:rsidRPr="00B644C2" w14:paraId="397C1A7B" w14:textId="77777777" w:rsidTr="00343B17">
        <w:trPr>
          <w:trHeight w:val="156"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F998" w14:textId="11F6BBC6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proofErr w:type="gramStart"/>
            <w:r w:rsidRPr="00B644C2">
              <w:rPr>
                <w:sz w:val="22"/>
                <w:szCs w:val="22"/>
              </w:rPr>
              <w:t>В каква степен предложението за проект ще допринесе за обучение, квалификация и преквалификация в рибарската област?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</w:p>
        </w:tc>
      </w:tr>
      <w:tr w:rsidR="00775FF4" w:rsidRPr="00B644C2" w14:paraId="285387E8" w14:textId="77777777" w:rsidTr="00343B17">
        <w:trPr>
          <w:trHeight w:val="114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B2F4" w14:textId="77777777" w:rsidR="00775FF4" w:rsidRPr="00B644C2" w:rsidRDefault="00775FF4" w:rsidP="008D0E68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256A" w14:textId="7799B2F6" w:rsidR="00775FF4" w:rsidRPr="00B644C2" w:rsidRDefault="00775FF4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Краткосрочни обучения (до 30 часа)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720" w14:textId="56C32744" w:rsidR="00775FF4" w:rsidRPr="00B644C2" w:rsidRDefault="00775FF4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Дългосрочни обучения (над 30 часа)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EBBD" w14:textId="348A96A3" w:rsidR="00775FF4" w:rsidRPr="00B644C2" w:rsidRDefault="00775FF4" w:rsidP="008D0E68">
            <w:pPr>
              <w:pStyle w:val="Heading3"/>
              <w:rPr>
                <w:sz w:val="22"/>
                <w:szCs w:val="22"/>
                <w:lang w:val="bg-BG"/>
              </w:rPr>
            </w:pPr>
            <w:r w:rsidRPr="00B644C2">
              <w:rPr>
                <w:sz w:val="22"/>
                <w:szCs w:val="22"/>
              </w:rPr>
              <w:t>Oбучения за преквалификация и квалификация</w:t>
            </w:r>
          </w:p>
        </w:tc>
      </w:tr>
      <w:tr w:rsidR="00343B17" w:rsidRPr="00B644C2" w14:paraId="4AF98EFF" w14:textId="77777777" w:rsidTr="00343B17">
        <w:trPr>
          <w:trHeight w:val="101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8562" w14:textId="418E50A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Общ брой обучени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B9A0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EB5E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507D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2EB1520B" w14:textId="77777777" w:rsidTr="00343B17">
        <w:trPr>
          <w:trHeight w:val="103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A054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lastRenderedPageBreak/>
              <w:t>Жени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299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69A1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1B5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78518F42" w14:textId="77777777" w:rsidTr="00343B17">
        <w:trPr>
          <w:trHeight w:val="105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3D9F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  <w:lang w:val="bg-BG"/>
              </w:rPr>
            </w:pPr>
            <w:r w:rsidRPr="00B644C2">
              <w:rPr>
                <w:sz w:val="22"/>
                <w:szCs w:val="22"/>
              </w:rPr>
              <w:t>Мъже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DD7E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17B9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CBB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48FBFAEB" w14:textId="77777777" w:rsidTr="00343B17">
        <w:trPr>
          <w:trHeight w:val="103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DE5F" w14:textId="4B80A110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Млади хора</w:t>
            </w:r>
            <w:r w:rsidR="00F4749A">
              <w:rPr>
                <w:sz w:val="22"/>
                <w:szCs w:val="22"/>
              </w:rPr>
              <w:t xml:space="preserve"> (&lt;</w:t>
            </w:r>
            <w:r w:rsidR="00F4749A">
              <w:rPr>
                <w:sz w:val="22"/>
                <w:szCs w:val="22"/>
                <w:lang w:val="bg-BG"/>
              </w:rPr>
              <w:t>4</w:t>
            </w:r>
            <w:r w:rsidR="00C80C12" w:rsidRPr="00B644C2">
              <w:rPr>
                <w:sz w:val="22"/>
                <w:szCs w:val="22"/>
              </w:rPr>
              <w:t>0)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C50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0B70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BCB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</w:tbl>
    <w:p w14:paraId="6928F481" w14:textId="77777777" w:rsidR="00FE68B9" w:rsidRDefault="00FE68B9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78E1BD13" w14:textId="77777777" w:rsidR="00C64649" w:rsidRDefault="00C64649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C3C979E" w14:textId="717AD528" w:rsidR="00D3556B" w:rsidRPr="000D4408" w:rsidRDefault="00D3556B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Част Д-4: </w:t>
      </w:r>
      <w:r w:rsidRPr="000D4408">
        <w:rPr>
          <w:rFonts w:ascii="Arial" w:hAnsi="Arial" w:cs="Arial"/>
          <w:b/>
          <w:color w:val="008000"/>
          <w:sz w:val="24"/>
          <w:szCs w:val="24"/>
        </w:rPr>
        <w:t>Основни дейности за изпълнение на проекта</w:t>
      </w:r>
    </w:p>
    <w:p w14:paraId="0A1D5A6A" w14:textId="77777777" w:rsidR="005630C0" w:rsidRPr="000D4408" w:rsidRDefault="005630C0" w:rsidP="00B644C2">
      <w:pPr>
        <w:pStyle w:val="Application2"/>
      </w:pPr>
    </w:p>
    <w:p w14:paraId="6F15B4AC" w14:textId="69C40465" w:rsidR="008F54E4" w:rsidRPr="00B644C2" w:rsidRDefault="008F54E4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iCs/>
          <w:color w:val="0000FF"/>
        </w:rPr>
      </w:pPr>
      <w:r w:rsidRPr="00B644C2">
        <w:rPr>
          <w:rFonts w:ascii="Arial" w:hAnsi="Arial" w:cs="Arial"/>
          <w:iCs/>
        </w:rPr>
        <w:t xml:space="preserve">Опишете основните </w:t>
      </w:r>
      <w:r w:rsidRPr="00B644C2">
        <w:rPr>
          <w:rFonts w:ascii="Arial" w:hAnsi="Arial" w:cs="Arial"/>
          <w:b/>
          <w:bCs/>
          <w:iCs/>
        </w:rPr>
        <w:t>дейности</w:t>
      </w:r>
      <w:r w:rsidRPr="00B644C2">
        <w:rPr>
          <w:rFonts w:ascii="Arial" w:hAnsi="Arial" w:cs="Arial"/>
          <w:iCs/>
        </w:rPr>
        <w:t xml:space="preserve">, чрез които ще постигнете вашите </w:t>
      </w:r>
      <w:r w:rsidRPr="00B644C2">
        <w:rPr>
          <w:rFonts w:ascii="Arial" w:hAnsi="Arial" w:cs="Arial"/>
        </w:rPr>
        <w:t>специфични цели</w:t>
      </w:r>
      <w:r w:rsidRPr="00B644C2">
        <w:rPr>
          <w:rFonts w:ascii="Arial" w:hAnsi="Arial" w:cs="Arial"/>
          <w:iCs/>
          <w:color w:val="0000FF"/>
        </w:rPr>
        <w:t>.</w:t>
      </w:r>
    </w:p>
    <w:p w14:paraId="5D667FB0" w14:textId="3D2CA20E" w:rsidR="00531127" w:rsidRPr="00B644C2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Всяка предвидена дей</w:t>
      </w:r>
      <w:r w:rsidR="00F1723F" w:rsidRPr="00B644C2">
        <w:rPr>
          <w:rFonts w:ascii="Arial" w:hAnsi="Arial" w:cs="Arial"/>
        </w:rPr>
        <w:t>н</w:t>
      </w:r>
      <w:r w:rsidRPr="00B644C2">
        <w:rPr>
          <w:rFonts w:ascii="Arial" w:hAnsi="Arial" w:cs="Arial"/>
        </w:rPr>
        <w:t>ост по проек</w:t>
      </w:r>
      <w:r w:rsidR="007510C3" w:rsidRPr="00B644C2">
        <w:rPr>
          <w:rFonts w:ascii="Arial" w:hAnsi="Arial" w:cs="Arial"/>
        </w:rPr>
        <w:t>та трябва да се опише в отделeн ред</w:t>
      </w:r>
      <w:r w:rsidRPr="00B644C2">
        <w:rPr>
          <w:rFonts w:ascii="Arial" w:hAnsi="Arial" w:cs="Arial"/>
        </w:rPr>
        <w:t xml:space="preserve">. Затова трябва да добавите и попълните толкова </w:t>
      </w:r>
      <w:r w:rsidR="007510C3" w:rsidRPr="00B644C2">
        <w:rPr>
          <w:rFonts w:ascii="Arial" w:hAnsi="Arial" w:cs="Arial"/>
        </w:rPr>
        <w:t>редове</w:t>
      </w:r>
      <w:r w:rsidRPr="00B644C2">
        <w:rPr>
          <w:rFonts w:ascii="Arial" w:hAnsi="Arial" w:cs="Arial"/>
        </w:rPr>
        <w:t xml:space="preserve">, колкото са предвидените дейности. </w:t>
      </w:r>
    </w:p>
    <w:p w14:paraId="04373155" w14:textId="2E3C6784" w:rsidR="007510C3" w:rsidRPr="00B644C2" w:rsidRDefault="007510C3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>Дейността</w:t>
      </w:r>
      <w:r w:rsidRPr="00B644C2">
        <w:rPr>
          <w:rFonts w:ascii="Arial" w:hAnsi="Arial" w:cs="Arial"/>
        </w:rPr>
        <w:t xml:space="preserve"> е отделна операция от изпълнението на проекта, насочен към определен резултат. Ако дейността се състои от </w:t>
      </w:r>
      <w:r w:rsidRPr="00B644C2">
        <w:rPr>
          <w:rFonts w:ascii="Arial" w:hAnsi="Arial" w:cs="Arial"/>
          <w:b/>
        </w:rPr>
        <w:t>поддейности,</w:t>
      </w:r>
      <w:r w:rsidRPr="00B644C2">
        <w:rPr>
          <w:rFonts w:ascii="Arial" w:hAnsi="Arial" w:cs="Arial"/>
        </w:rPr>
        <w:t xml:space="preserve"> опишете и тях. </w:t>
      </w:r>
    </w:p>
    <w:p w14:paraId="7F23AC3F" w14:textId="30679E4E" w:rsidR="00531127" w:rsidRPr="00B644C2" w:rsidRDefault="00531127" w:rsidP="007510C3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 xml:space="preserve">В </w:t>
      </w:r>
      <w:r w:rsidR="007510C3" w:rsidRPr="00B644C2">
        <w:rPr>
          <w:rFonts w:ascii="Arial" w:hAnsi="Arial" w:cs="Arial"/>
          <w:b/>
        </w:rPr>
        <w:t>колонката</w:t>
      </w:r>
      <w:r w:rsidRPr="00B644C2">
        <w:rPr>
          <w:rFonts w:ascii="Arial" w:hAnsi="Arial" w:cs="Arial"/>
          <w:b/>
        </w:rPr>
        <w:t xml:space="preserve"> „Описание на дейността”</w:t>
      </w:r>
      <w:r w:rsidRPr="00B644C2">
        <w:rPr>
          <w:rFonts w:ascii="Arial" w:hAnsi="Arial" w:cs="Arial"/>
        </w:rPr>
        <w:t xml:space="preserve"> се посочва в какво се състои всяка отделна дейност по проекта</w:t>
      </w:r>
      <w:r w:rsidR="007510C3" w:rsidRPr="00B644C2">
        <w:rPr>
          <w:rFonts w:ascii="Arial" w:hAnsi="Arial" w:cs="Arial"/>
        </w:rPr>
        <w:t xml:space="preserve"> и </w:t>
      </w:r>
      <w:r w:rsidRPr="00B644C2">
        <w:rPr>
          <w:rFonts w:ascii="Arial" w:hAnsi="Arial" w:cs="Arial"/>
        </w:rPr>
        <w:t>как конкретната дейност допринася за постигане на заложените в проекта специфични цели.</w:t>
      </w:r>
    </w:p>
    <w:p w14:paraId="40BF8259" w14:textId="266122E6" w:rsidR="00531127" w:rsidRPr="00B644C2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 xml:space="preserve">В </w:t>
      </w:r>
      <w:r w:rsidR="00882E5E" w:rsidRPr="00B644C2">
        <w:rPr>
          <w:rFonts w:ascii="Arial" w:hAnsi="Arial" w:cs="Arial"/>
          <w:b/>
        </w:rPr>
        <w:t xml:space="preserve">колонката </w:t>
      </w:r>
      <w:r w:rsidRPr="00B644C2">
        <w:rPr>
          <w:rFonts w:ascii="Arial" w:hAnsi="Arial" w:cs="Arial"/>
          <w:b/>
        </w:rPr>
        <w:t>„Очаквани резултати</w:t>
      </w:r>
      <w:r w:rsidR="00F4749A">
        <w:rPr>
          <w:rFonts w:ascii="Arial" w:hAnsi="Arial" w:cs="Arial"/>
          <w:b/>
        </w:rPr>
        <w:t xml:space="preserve"> / продукти</w:t>
      </w:r>
      <w:r w:rsidRPr="00B644C2">
        <w:rPr>
          <w:rFonts w:ascii="Arial" w:hAnsi="Arial" w:cs="Arial"/>
          <w:b/>
        </w:rPr>
        <w:t>”</w:t>
      </w:r>
      <w:r w:rsidRPr="00B644C2">
        <w:rPr>
          <w:rFonts w:ascii="Arial" w:hAnsi="Arial" w:cs="Arial"/>
        </w:rPr>
        <w:t xml:space="preserve"> се изброяват конкретните резултати</w:t>
      </w:r>
      <w:r w:rsidR="005D0B85" w:rsidRPr="00B644C2">
        <w:rPr>
          <w:rFonts w:ascii="Arial" w:hAnsi="Arial" w:cs="Arial"/>
          <w:iCs/>
        </w:rPr>
        <w:t>/„</w:t>
      </w:r>
      <w:r w:rsidR="008F54E4" w:rsidRPr="00B644C2">
        <w:rPr>
          <w:rFonts w:ascii="Arial" w:hAnsi="Arial" w:cs="Arial"/>
          <w:iCs/>
        </w:rPr>
        <w:t>продукти”</w:t>
      </w:r>
      <w:r w:rsidRPr="00B644C2">
        <w:rPr>
          <w:rFonts w:ascii="Arial" w:hAnsi="Arial" w:cs="Arial"/>
        </w:rPr>
        <w:t>, които ще бъдат постигнати с всяка дейност/поддейност.</w:t>
      </w:r>
    </w:p>
    <w:p w14:paraId="49F8586C" w14:textId="0BEABCF3" w:rsidR="00342D3F" w:rsidRPr="00880E06" w:rsidRDefault="00342D3F" w:rsidP="00B644C2">
      <w:pPr>
        <w:pStyle w:val="Application2"/>
        <w:rPr>
          <w:b w:val="0"/>
          <w:sz w:val="22"/>
          <w:szCs w:val="22"/>
        </w:rPr>
      </w:pPr>
      <w:r w:rsidRPr="00880E06">
        <w:rPr>
          <w:sz w:val="22"/>
          <w:szCs w:val="22"/>
          <w:lang w:val="bg-BG"/>
        </w:rPr>
        <w:t>В колонката „</w:t>
      </w:r>
      <w:r w:rsidR="008B24D4" w:rsidRPr="00880E06">
        <w:rPr>
          <w:sz w:val="22"/>
          <w:szCs w:val="22"/>
        </w:rPr>
        <w:t>Изпълнители</w:t>
      </w:r>
      <w:r w:rsidRPr="00880E06">
        <w:rPr>
          <w:sz w:val="22"/>
          <w:szCs w:val="22"/>
          <w:lang w:val="bg-BG"/>
        </w:rPr>
        <w:t>“</w:t>
      </w:r>
      <w:r w:rsidRPr="00880E06">
        <w:rPr>
          <w:sz w:val="22"/>
          <w:szCs w:val="22"/>
        </w:rPr>
        <w:t xml:space="preserve"> </w:t>
      </w:r>
      <w:r w:rsidRPr="00880E06">
        <w:rPr>
          <w:b w:val="0"/>
          <w:sz w:val="22"/>
          <w:szCs w:val="22"/>
        </w:rPr>
        <w:t>се описва с подробности начина по който са избрани съответните изпълнители на проект</w:t>
      </w:r>
      <w:r w:rsidRPr="00880E06">
        <w:rPr>
          <w:b w:val="0"/>
          <w:sz w:val="22"/>
          <w:szCs w:val="22"/>
          <w:lang w:val="bg-BG"/>
        </w:rPr>
        <w:t>а</w:t>
      </w:r>
      <w:r w:rsidRPr="00880E06">
        <w:rPr>
          <w:b w:val="0"/>
          <w:sz w:val="22"/>
          <w:szCs w:val="22"/>
        </w:rPr>
        <w:t xml:space="preserve"> (съгласно приложените оферти, проекто-договори и др. </w:t>
      </w:r>
      <w:proofErr w:type="gramStart"/>
      <w:r w:rsidRPr="00880E06">
        <w:rPr>
          <w:b w:val="0"/>
          <w:sz w:val="22"/>
          <w:szCs w:val="22"/>
        </w:rPr>
        <w:t>документи</w:t>
      </w:r>
      <w:proofErr w:type="gramEnd"/>
      <w:r w:rsidRPr="00880E06">
        <w:rPr>
          <w:b w:val="0"/>
          <w:sz w:val="22"/>
          <w:szCs w:val="22"/>
        </w:rPr>
        <w:t xml:space="preserve">, свързани с инвестицията), като се обосновава конкретния избор. </w:t>
      </w:r>
    </w:p>
    <w:p w14:paraId="0F318D54" w14:textId="5764F143" w:rsidR="00531127" w:rsidRPr="00880E06" w:rsidRDefault="00342D3F" w:rsidP="00B644C2">
      <w:pPr>
        <w:pStyle w:val="Application2"/>
        <w:rPr>
          <w:b w:val="0"/>
          <w:sz w:val="22"/>
          <w:szCs w:val="22"/>
        </w:rPr>
      </w:pPr>
      <w:proofErr w:type="gramStart"/>
      <w:r w:rsidRPr="00880E06">
        <w:rPr>
          <w:b w:val="0"/>
          <w:sz w:val="22"/>
          <w:szCs w:val="22"/>
        </w:rPr>
        <w:t>Описва се пазарното проучване, което е направил кандидатът и причините, поради които се е спрял на посочените доставчици.</w:t>
      </w:r>
      <w:proofErr w:type="gramEnd"/>
    </w:p>
    <w:p w14:paraId="58E05A16" w14:textId="64D7F56F" w:rsidR="0029540E" w:rsidRPr="00880E06" w:rsidRDefault="0029540E" w:rsidP="00B644C2">
      <w:pPr>
        <w:pStyle w:val="Application2"/>
        <w:rPr>
          <w:sz w:val="22"/>
          <w:szCs w:val="22"/>
        </w:rPr>
      </w:pPr>
    </w:p>
    <w:p w14:paraId="69FD1FD5" w14:textId="77777777" w:rsidR="00D07C29" w:rsidRPr="000D4408" w:rsidRDefault="00D07C29" w:rsidP="00B644C2">
      <w:pPr>
        <w:pStyle w:val="Application2"/>
      </w:pPr>
    </w:p>
    <w:p w14:paraId="2EBB1CD3" w14:textId="77777777" w:rsidR="00D07C29" w:rsidRPr="000D4408" w:rsidRDefault="00D07C29" w:rsidP="00B644C2">
      <w:pPr>
        <w:pStyle w:val="Application2"/>
      </w:pPr>
    </w:p>
    <w:p w14:paraId="4F624C74" w14:textId="77777777" w:rsidR="00D07C29" w:rsidRPr="000D4408" w:rsidRDefault="00D07C29" w:rsidP="00B644C2">
      <w:pPr>
        <w:pStyle w:val="Application2"/>
        <w:sectPr w:rsidR="00D07C29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091BE6E5" w14:textId="102302A7" w:rsidR="00D07C29" w:rsidRPr="00B644C2" w:rsidRDefault="007510C3" w:rsidP="00D07C29">
      <w:pPr>
        <w:pStyle w:val="Report-1"/>
        <w:widowControl/>
        <w:rPr>
          <w:rFonts w:ascii="Arial" w:hAnsi="Arial" w:cs="Arial"/>
          <w:sz w:val="22"/>
          <w:szCs w:val="22"/>
        </w:rPr>
      </w:pPr>
      <w:r w:rsidRPr="000D4408">
        <w:rPr>
          <w:rFonts w:ascii="Arial" w:hAnsi="Arial" w:cs="Arial"/>
          <w:b/>
          <w:bCs/>
        </w:rPr>
        <w:lastRenderedPageBreak/>
        <w:t>4</w:t>
      </w:r>
      <w:r w:rsidR="00D07C29" w:rsidRPr="000D4408">
        <w:rPr>
          <w:rFonts w:ascii="Arial" w:hAnsi="Arial" w:cs="Arial"/>
          <w:b/>
          <w:bCs/>
        </w:rPr>
        <w:t>. Основни дейности:</w:t>
      </w:r>
      <w:r w:rsidR="00D07C29" w:rsidRPr="000D4408">
        <w:rPr>
          <w:rFonts w:ascii="Arial" w:hAnsi="Arial" w:cs="Arial"/>
        </w:rPr>
        <w:t xml:space="preserve"> </w:t>
      </w:r>
      <w:r w:rsidR="00D07C29" w:rsidRPr="00B644C2">
        <w:rPr>
          <w:rFonts w:ascii="Arial" w:hAnsi="Arial" w:cs="Arial"/>
          <w:sz w:val="22"/>
          <w:szCs w:val="22"/>
        </w:rPr>
        <w:t>(</w:t>
      </w:r>
      <w:r w:rsidR="00D07C29" w:rsidRPr="00B644C2">
        <w:rPr>
          <w:rFonts w:ascii="Arial" w:hAnsi="Arial" w:cs="Arial"/>
          <w:i/>
          <w:iCs/>
          <w:sz w:val="22"/>
          <w:szCs w:val="22"/>
        </w:rPr>
        <w:t xml:space="preserve">описание на това, какво конкретно ще се направи, за да се постигнат планираните </w:t>
      </w:r>
      <w:r w:rsidRPr="00B644C2">
        <w:rPr>
          <w:rFonts w:ascii="Arial" w:hAnsi="Arial" w:cs="Arial"/>
          <w:i/>
          <w:iCs/>
          <w:sz w:val="22"/>
          <w:szCs w:val="22"/>
        </w:rPr>
        <w:t>специфични цели</w:t>
      </w:r>
      <w:r w:rsidR="00A14717" w:rsidRPr="00B644C2">
        <w:rPr>
          <w:rFonts w:ascii="Arial" w:hAnsi="Arial" w:cs="Arial"/>
          <w:i/>
          <w:iCs/>
          <w:sz w:val="22"/>
          <w:szCs w:val="22"/>
        </w:rPr>
        <w:t xml:space="preserve"> и измерими качествени и/или количествени продукти от дейностите</w:t>
      </w:r>
      <w:r w:rsidR="00D07C29" w:rsidRPr="00B644C2">
        <w:rPr>
          <w:rFonts w:ascii="Arial" w:hAnsi="Arial" w:cs="Arial"/>
          <w:sz w:val="22"/>
          <w:szCs w:val="22"/>
        </w:rPr>
        <w:t>)</w:t>
      </w:r>
    </w:p>
    <w:p w14:paraId="1CA7E3DB" w14:textId="77777777" w:rsidR="00D07C29" w:rsidRPr="000D4408" w:rsidRDefault="00D07C29" w:rsidP="00D07C29">
      <w:pPr>
        <w:pStyle w:val="Report-1"/>
        <w:widowControl/>
        <w:rPr>
          <w:rFonts w:ascii="Arial" w:hAnsi="Arial" w:cs="Arial"/>
          <w:lang w:val="ru-RU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2"/>
        <w:gridCol w:w="2586"/>
        <w:gridCol w:w="3058"/>
        <w:gridCol w:w="2319"/>
      </w:tblGrid>
      <w:tr w:rsidR="00BF5AD6" w:rsidRPr="000D4408" w14:paraId="00896CF1" w14:textId="77777777" w:rsidTr="00F4749A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77A7D9" w14:textId="7B3CC9CA" w:rsidR="00BF5AD6" w:rsidRPr="000D4408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Специфична цел (№)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E3034B" w14:textId="17DE40E1" w:rsidR="00BF5AD6" w:rsidRPr="000D4408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Дейности (наименование)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CE990" w14:textId="66BD07D9" w:rsidR="00BF5AD6" w:rsidRPr="000D4408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Описание на дейността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73EC3" w14:textId="33604507" w:rsidR="00BF5AD6" w:rsidRPr="00F04CE7" w:rsidRDefault="00BF5AD6" w:rsidP="00DD26D1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Очаквани </w:t>
            </w:r>
            <w:r w:rsidR="00F47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резултати / </w:t>
            </w:r>
            <w:r w:rsidR="00DD26D1" w:rsidRPr="00105168">
              <w:rPr>
                <w:rFonts w:ascii="Arial" w:hAnsi="Arial" w:cs="Arial"/>
                <w:b/>
                <w:bCs/>
                <w:sz w:val="24"/>
                <w:szCs w:val="24"/>
              </w:rPr>
              <w:t>продукти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8F6E92" w14:textId="77777777" w:rsidR="00BF5AD6" w:rsidRPr="00343B17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bCs/>
                <w:sz w:val="24"/>
                <w:szCs w:val="24"/>
              </w:rPr>
              <w:t>Изпълнители</w:t>
            </w:r>
          </w:p>
        </w:tc>
      </w:tr>
      <w:tr w:rsidR="00BF5AD6" w:rsidRPr="000D4408" w14:paraId="7AA44525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E6A" w14:textId="6A4F28E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Специфична цел №1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786" w14:textId="58491FCA" w:rsidR="00BF5AD6" w:rsidRPr="000D4408" w:rsidRDefault="00B644C2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F4A" w14:textId="2C0250EE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961" w14:textId="1703A53F" w:rsidR="00BF5AD6" w:rsidRPr="000D4408" w:rsidRDefault="00F4749A" w:rsidP="00F4749A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Резултат / п</w:t>
            </w:r>
            <w:r w:rsidR="00105168" w:rsidRPr="00105168">
              <w:rPr>
                <w:rFonts w:ascii="Arial" w:hAnsi="Arial" w:cs="Arial"/>
                <w:sz w:val="24"/>
                <w:szCs w:val="24"/>
              </w:rPr>
              <w:t>родукт № 1.1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02C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70C2F150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314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077" w14:textId="40362BB1" w:rsidR="00BF5AD6" w:rsidRPr="000D4408" w:rsidRDefault="00B644C2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5CB" w14:textId="1DE1514F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69E" w14:textId="1B1E582F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4DD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313DE64C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450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2A5" w14:textId="19186E79" w:rsidR="00BF5AD6" w:rsidRPr="000D4408" w:rsidRDefault="00B644C2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0F" w14:textId="5693BAFB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BBA" w14:textId="3DFBBAF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BD1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07C0E6B7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7B7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AA9" w14:textId="1C91D023" w:rsidR="00BF5AD6" w:rsidRPr="000D4408" w:rsidRDefault="00B644C2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2.2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B3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7AC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5DC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ED28379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6D8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978" w14:textId="60728044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3C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457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1E6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1568AAED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1E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F56" w14:textId="23AF9E7A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48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6E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699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724952B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0C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1AA" w14:textId="235F65C5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DF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6AD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BEA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7E2713E1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1E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C6" w14:textId="1DCFF9EE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EF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D51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15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619B9D98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F2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082" w14:textId="4EB3DE40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E2A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3AD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556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A314D62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E2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076" w14:textId="65621F54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059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C50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4B4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1709C786" w14:textId="77777777" w:rsidTr="00F4749A">
        <w:trPr>
          <w:trHeight w:val="56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E28" w14:textId="77777777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732" w14:textId="0058D0CE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DB8" w14:textId="4E33109F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E3C" w14:textId="2D2478C8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143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D0C88" w14:textId="77777777" w:rsidR="00D07C29" w:rsidRPr="000D4408" w:rsidRDefault="00D07C29" w:rsidP="00FA4F8E">
      <w:pPr>
        <w:widowControl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54CD431C" w14:textId="77777777" w:rsidR="007510C3" w:rsidRPr="000D4408" w:rsidRDefault="007510C3" w:rsidP="00FA4F8E">
      <w:pPr>
        <w:widowControl w:val="0"/>
        <w:spacing w:after="0" w:line="360" w:lineRule="auto"/>
        <w:rPr>
          <w:rFonts w:ascii="Arial" w:eastAsia="Times New Roman" w:hAnsi="Arial" w:cs="Arial"/>
          <w:b/>
          <w:i/>
          <w:snapToGrid w:val="0"/>
          <w:spacing w:val="-2"/>
          <w:sz w:val="24"/>
          <w:szCs w:val="24"/>
        </w:rPr>
        <w:sectPr w:rsidR="007510C3" w:rsidRPr="000D4408" w:rsidSect="00D07C29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3713A7CE" w14:textId="3E21EC4E" w:rsidR="00F85737" w:rsidRPr="000D4408" w:rsidRDefault="001B567E" w:rsidP="00F85737">
      <w:pPr>
        <w:widowControl w:val="0"/>
        <w:shd w:val="clear" w:color="auto" w:fill="D9D9D9"/>
        <w:spacing w:after="0" w:line="360" w:lineRule="auto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Е:</w:t>
      </w:r>
      <w:r w:rsidR="00343B17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F85737" w:rsidRPr="000D4408">
        <w:rPr>
          <w:rFonts w:ascii="Arial" w:hAnsi="Arial" w:cs="Arial"/>
          <w:b/>
          <w:color w:val="008000"/>
          <w:sz w:val="24"/>
          <w:szCs w:val="24"/>
        </w:rPr>
        <w:t>Работен график на проекта</w:t>
      </w:r>
    </w:p>
    <w:p w14:paraId="262EF7F1" w14:textId="1F08E978" w:rsidR="00C50F21" w:rsidRPr="000D4408" w:rsidRDefault="00C50F21" w:rsidP="00B644C2">
      <w:pPr>
        <w:pStyle w:val="Application2"/>
      </w:pPr>
      <w:r w:rsidRPr="000D4408">
        <w:t xml:space="preserve">Продължителност на проекта и </w:t>
      </w:r>
      <w:r w:rsidRPr="000D4408">
        <w:rPr>
          <w:lang w:val="bg-BG"/>
        </w:rPr>
        <w:t>работен график</w:t>
      </w:r>
      <w:r w:rsidRPr="000D4408">
        <w:t xml:space="preserve"> за изпълнение</w:t>
      </w:r>
    </w:p>
    <w:p w14:paraId="38BD8D18" w14:textId="7AD02C60" w:rsidR="00C50F21" w:rsidRPr="00126C64" w:rsidRDefault="00C50F21" w:rsidP="00C50F21">
      <w:pPr>
        <w:pStyle w:val="Report-1"/>
        <w:widowControl/>
        <w:autoSpaceDE/>
        <w:autoSpaceDN/>
        <w:rPr>
          <w:rFonts w:ascii="Arial" w:hAnsi="Arial" w:cs="Arial"/>
          <w:i/>
          <w:iCs/>
          <w:sz w:val="22"/>
          <w:szCs w:val="22"/>
        </w:rPr>
      </w:pPr>
      <w:r w:rsidRPr="00126C64">
        <w:rPr>
          <w:rFonts w:ascii="Arial" w:hAnsi="Arial" w:cs="Arial"/>
          <w:i/>
          <w:iCs/>
          <w:sz w:val="22"/>
          <w:szCs w:val="22"/>
        </w:rPr>
        <w:t xml:space="preserve">Опишете в хронологичен ред предлаганите дейности във вашия </w:t>
      </w:r>
      <w:r w:rsidR="0076096F" w:rsidRPr="00126C64">
        <w:rPr>
          <w:rFonts w:ascii="Arial" w:hAnsi="Arial" w:cs="Arial"/>
          <w:i/>
          <w:sz w:val="22"/>
          <w:szCs w:val="22"/>
        </w:rPr>
        <w:t>работ</w:t>
      </w:r>
      <w:r w:rsidR="0076096F" w:rsidRPr="00126C64">
        <w:rPr>
          <w:rFonts w:ascii="Arial" w:hAnsi="Arial" w:cs="Arial"/>
          <w:i/>
          <w:sz w:val="22"/>
          <w:szCs w:val="22"/>
          <w:lang w:val="bg-BG"/>
        </w:rPr>
        <w:t>ен</w:t>
      </w:r>
      <w:r w:rsidR="009E18C8" w:rsidRPr="00126C64">
        <w:rPr>
          <w:rFonts w:ascii="Arial" w:hAnsi="Arial" w:cs="Arial"/>
          <w:i/>
          <w:sz w:val="22"/>
          <w:szCs w:val="22"/>
        </w:rPr>
        <w:t xml:space="preserve"> график </w:t>
      </w:r>
      <w:r w:rsidR="003460A7" w:rsidRPr="00126C64">
        <w:rPr>
          <w:rFonts w:ascii="Arial" w:hAnsi="Arial" w:cs="Arial"/>
          <w:i/>
          <w:iCs/>
          <w:sz w:val="22"/>
          <w:szCs w:val="22"/>
        </w:rPr>
        <w:t xml:space="preserve">(месец 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1 е първия месец за вашия </w:t>
      </w:r>
      <w:r w:rsidR="0076096F" w:rsidRPr="00126C64">
        <w:rPr>
          <w:rFonts w:ascii="Arial" w:hAnsi="Arial" w:cs="Arial"/>
          <w:i/>
          <w:sz w:val="22"/>
          <w:szCs w:val="22"/>
        </w:rPr>
        <w:t>работ</w:t>
      </w:r>
      <w:r w:rsidR="0076096F" w:rsidRPr="00126C64">
        <w:rPr>
          <w:rFonts w:ascii="Arial" w:hAnsi="Arial" w:cs="Arial"/>
          <w:i/>
          <w:sz w:val="22"/>
          <w:szCs w:val="22"/>
          <w:lang w:val="bg-BG"/>
        </w:rPr>
        <w:t>ен</w:t>
      </w:r>
      <w:r w:rsidR="009E18C8" w:rsidRPr="00126C64">
        <w:rPr>
          <w:rFonts w:ascii="Arial" w:hAnsi="Arial" w:cs="Arial"/>
          <w:i/>
          <w:sz w:val="22"/>
          <w:szCs w:val="22"/>
        </w:rPr>
        <w:t xml:space="preserve"> график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). Отбележете периода от време, в който ще се реализира съответната дейност като планирате толкова месеци, колкото е продължителността на проекта. Номерацията на дейностите, трябва да отговаря на тази в точка </w:t>
      </w:r>
      <w:r w:rsidR="0076096F" w:rsidRPr="00126C64">
        <w:rPr>
          <w:rFonts w:ascii="Arial" w:hAnsi="Arial" w:cs="Arial"/>
          <w:i/>
          <w:iCs/>
          <w:sz w:val="22"/>
          <w:szCs w:val="22"/>
          <w:lang w:val="bg-BG"/>
        </w:rPr>
        <w:t>4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 (предишната таблица). </w:t>
      </w:r>
    </w:p>
    <w:p w14:paraId="7653E124" w14:textId="50BAFB05" w:rsidR="00F85737" w:rsidRPr="00126C64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 xml:space="preserve">Работният график за изпълнение на проекта трябва да бъде достатъчно подробен, за да даде представа за изпълнението на всяка дейност. Той трябва да бъде реалистичен и изпълним. </w:t>
      </w:r>
    </w:p>
    <w:p w14:paraId="0AF1152C" w14:textId="4A92AE6B" w:rsidR="00F85737" w:rsidRPr="00126C64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Работният график за изпълнение трябва да</w:t>
      </w:r>
      <w:r w:rsidR="00992A84" w:rsidRPr="00126C64">
        <w:rPr>
          <w:rFonts w:ascii="Arial" w:hAnsi="Arial" w:cs="Arial"/>
        </w:rPr>
        <w:t xml:space="preserve"> бъде изготвен в следния формат</w:t>
      </w:r>
      <w:r w:rsidRPr="00126C64">
        <w:rPr>
          <w:rFonts w:ascii="Arial" w:hAnsi="Arial" w:cs="Arial"/>
        </w:rPr>
        <w:t>:</w:t>
      </w:r>
    </w:p>
    <w:p w14:paraId="0D0D3C8B" w14:textId="69D83882" w:rsidR="00F85737" w:rsidRPr="00126C64" w:rsidRDefault="00F85737" w:rsidP="00F85737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  <w:b/>
        </w:rPr>
        <w:t>в колона „Дейност”</w:t>
      </w:r>
      <w:r w:rsidRPr="00126C64">
        <w:rPr>
          <w:rFonts w:ascii="Arial" w:hAnsi="Arial" w:cs="Arial"/>
        </w:rPr>
        <w:t xml:space="preserve"> се </w:t>
      </w:r>
      <w:r w:rsidR="00992A84" w:rsidRPr="00126C64">
        <w:rPr>
          <w:rFonts w:ascii="Arial" w:hAnsi="Arial" w:cs="Arial"/>
        </w:rPr>
        <w:t>посочва</w:t>
      </w:r>
      <w:r w:rsidRPr="00126C64">
        <w:rPr>
          <w:rFonts w:ascii="Arial" w:hAnsi="Arial" w:cs="Arial"/>
        </w:rPr>
        <w:t xml:space="preserve"> наименованията на дейностите по проекта</w:t>
      </w:r>
    </w:p>
    <w:p w14:paraId="390909E8" w14:textId="77777777" w:rsidR="00F85737" w:rsidRPr="00126C64" w:rsidRDefault="00F85737" w:rsidP="00F85737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26C64">
        <w:rPr>
          <w:rFonts w:ascii="Arial" w:hAnsi="Arial" w:cs="Arial"/>
          <w:b/>
        </w:rPr>
        <w:t>в колона „Начин на изпълнение”</w:t>
      </w:r>
      <w:r w:rsidRPr="00126C64">
        <w:rPr>
          <w:rFonts w:ascii="Arial" w:hAnsi="Arial" w:cs="Arial"/>
        </w:rPr>
        <w:t xml:space="preserve"> се посочва предвиждат ли се процедури за избор на изпълнител за конкретната дейност по реда на ЗОП, или е предвидено конкретната дейност да се изпълнява от кандидата или от някой от партньор(ите).</w:t>
      </w:r>
    </w:p>
    <w:p w14:paraId="5A1D10BC" w14:textId="5F988228" w:rsidR="00F85737" w:rsidRPr="00126C64" w:rsidRDefault="00C50F21" w:rsidP="00F85737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в колони 1, 2, 3, ....</w:t>
      </w:r>
      <w:r w:rsidR="009E18C8" w:rsidRPr="00126C64">
        <w:rPr>
          <w:rFonts w:ascii="Arial" w:hAnsi="Arial" w:cs="Arial"/>
        </w:rPr>
        <w:t xml:space="preserve"> </w:t>
      </w:r>
      <w:r w:rsidRPr="00126C64">
        <w:rPr>
          <w:rFonts w:ascii="Arial" w:hAnsi="Arial" w:cs="Arial"/>
        </w:rPr>
        <w:t>се попълва поредността на месеците, през които се извършва конкретната дейност по проекта</w:t>
      </w:r>
      <w:r w:rsidR="00A14717" w:rsidRPr="00126C64">
        <w:rPr>
          <w:rFonts w:ascii="Arial" w:hAnsi="Arial" w:cs="Arial"/>
        </w:rPr>
        <w:t xml:space="preserve"> (максимален срок 24 месеца</w:t>
      </w:r>
      <w:r w:rsidR="00F4749A">
        <w:rPr>
          <w:rFonts w:ascii="Arial" w:hAnsi="Arial" w:cs="Arial"/>
        </w:rPr>
        <w:t>, но не по късно от 30.09.2015 г. за изпълнение и 31.12.2015 г. за разплащане на проекта</w:t>
      </w:r>
      <w:r w:rsidR="00A14717" w:rsidRPr="00126C64">
        <w:rPr>
          <w:rFonts w:ascii="Arial" w:hAnsi="Arial" w:cs="Arial"/>
        </w:rPr>
        <w:t>)</w:t>
      </w:r>
    </w:p>
    <w:p w14:paraId="32F4E2A6" w14:textId="77777777" w:rsidR="00F85737" w:rsidRPr="000D4408" w:rsidRDefault="00F85737" w:rsidP="00F8573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475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749A" w:rsidRPr="000D4408" w14:paraId="1761F116" w14:textId="77777777" w:rsidTr="00F4749A">
        <w:trPr>
          <w:cantSplit/>
          <w:trHeight w:val="571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7A7CD79" w14:textId="77777777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Дейности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76FB061" w14:textId="19F18F61" w:rsidR="00F4749A" w:rsidRPr="0010516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sz w:val="24"/>
                <w:szCs w:val="24"/>
              </w:rPr>
              <w:t>Начин на изпълнение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B828C9F" w14:textId="4D2B0BC7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A599EBB" w14:textId="77777777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B2B4639" w14:textId="77777777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31CDD4" w14:textId="77777777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E2EB74" w14:textId="64E3CFA4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52C2BFA" w14:textId="12A1A0CB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00E6F2B" w14:textId="5DA259E5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FB1FEAE" w14:textId="1181BBF4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A8429B0" w14:textId="52F16377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B3FFB90" w14:textId="2A298800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0A286BF" w14:textId="16533ED8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183983" w14:textId="129EABF4" w:rsidR="00F4749A" w:rsidRPr="000D4408" w:rsidRDefault="00F4749A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749A" w:rsidRPr="000D4408" w14:paraId="1DFE33E9" w14:textId="77777777" w:rsidTr="00F4749A">
        <w:trPr>
          <w:cantSplit/>
          <w:trHeight w:val="571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2E0" w14:textId="450D470A" w:rsidR="00F4749A" w:rsidRPr="000D4408" w:rsidRDefault="00F4749A" w:rsidP="00F85737">
            <w:pPr>
              <w:pStyle w:val="Foo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1.1.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8EB" w14:textId="26FCC63E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299" w14:textId="62CE3FF8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C67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693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FFF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118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2D3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6B5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51F" w14:textId="34CB9518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E26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342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171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D6B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749A" w:rsidRPr="000D4408" w14:paraId="0FDF71E5" w14:textId="77777777" w:rsidTr="00F4749A">
        <w:trPr>
          <w:cantSplit/>
          <w:trHeight w:val="571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113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74A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EEB" w14:textId="44F21175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1E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242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814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EDF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C4B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A8F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9C2" w14:textId="4D596130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FEE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01B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BD6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B24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749A" w:rsidRPr="000D4408" w14:paraId="0BD0747E" w14:textId="77777777" w:rsidTr="00F4749A">
        <w:trPr>
          <w:cantSplit/>
          <w:trHeight w:val="571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F46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961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2EF" w14:textId="007CA6F0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EA2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575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C7E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746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598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13C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74E" w14:textId="04890961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D28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7A3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337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E5D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749A" w:rsidRPr="000D4408" w14:paraId="0FBAC026" w14:textId="77777777" w:rsidTr="00F4749A">
        <w:trPr>
          <w:cantSplit/>
          <w:trHeight w:val="571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D07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61F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BC7" w14:textId="7531FDCF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341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F61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55C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4AE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104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09C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4A1" w14:textId="6EB9B79A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838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D1E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A65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E01" w14:textId="77777777" w:rsidR="00F4749A" w:rsidRPr="000D4408" w:rsidRDefault="00F4749A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6F7273" w14:textId="77777777" w:rsidR="00F85737" w:rsidRPr="000D4408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9865C19" w14:textId="77777777" w:rsidR="00F85737" w:rsidRPr="000D4408" w:rsidRDefault="00F85737" w:rsidP="00B644C2">
      <w:pPr>
        <w:pStyle w:val="Application2"/>
        <w:sectPr w:rsidR="00F85737" w:rsidRPr="000D4408" w:rsidSect="00D07C29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185B0398" w14:textId="228AAD3C" w:rsidR="006E64CB" w:rsidRPr="000D4408" w:rsidRDefault="001B567E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Ж:</w:t>
      </w:r>
      <w:r w:rsidR="003439EE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6E64CB" w:rsidRPr="000D4408">
        <w:rPr>
          <w:rFonts w:ascii="Arial" w:hAnsi="Arial" w:cs="Arial"/>
          <w:b/>
          <w:color w:val="008000"/>
          <w:sz w:val="24"/>
          <w:szCs w:val="24"/>
        </w:rPr>
        <w:t>Бюджет на проекта</w:t>
      </w:r>
    </w:p>
    <w:p w14:paraId="2F5E2DBE" w14:textId="77777777" w:rsidR="00541592" w:rsidRDefault="00541592" w:rsidP="00541592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14:paraId="03D6F910" w14:textId="60F93DA7" w:rsidR="00541592" w:rsidRPr="00541592" w:rsidRDefault="00541592" w:rsidP="00541592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1592">
        <w:rPr>
          <w:rFonts w:ascii="Arial" w:hAnsi="Arial" w:cs="Arial"/>
          <w:sz w:val="24"/>
          <w:szCs w:val="24"/>
        </w:rPr>
        <w:t xml:space="preserve">Попълнете </w:t>
      </w:r>
      <w:r w:rsidRPr="00880E06">
        <w:rPr>
          <w:rFonts w:ascii="Arial" w:hAnsi="Arial" w:cs="Arial"/>
          <w:b/>
          <w:sz w:val="24"/>
          <w:szCs w:val="24"/>
        </w:rPr>
        <w:t>Приложение № 2</w:t>
      </w:r>
      <w:r w:rsidRPr="00105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“Бюджетна таблица” (във формат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</w:rPr>
        <w:t>) към З</w:t>
      </w:r>
      <w:r w:rsidRPr="00541592">
        <w:rPr>
          <w:rFonts w:ascii="Arial" w:hAnsi="Arial" w:cs="Arial"/>
          <w:sz w:val="24"/>
          <w:szCs w:val="24"/>
        </w:rPr>
        <w:t>аявлението за кандидатстване.</w:t>
      </w:r>
    </w:p>
    <w:p w14:paraId="7FAD88AD" w14:textId="77777777" w:rsidR="00D27B6C" w:rsidRPr="000D4408" w:rsidRDefault="00D27B6C" w:rsidP="009B3BBA">
      <w:pPr>
        <w:widowControl w:val="0"/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6148C3" w14:textId="605193E3" w:rsidR="00D27B6C" w:rsidRPr="000D4408" w:rsidRDefault="003460A7" w:rsidP="009B3BBA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D4408">
        <w:rPr>
          <w:rFonts w:ascii="Arial" w:hAnsi="Arial" w:cs="Arial"/>
          <w:b/>
          <w:bCs/>
          <w:sz w:val="24"/>
          <w:szCs w:val="24"/>
        </w:rPr>
        <w:t xml:space="preserve">1. </w:t>
      </w:r>
      <w:r w:rsidR="000B166F" w:rsidRPr="000D4408">
        <w:rPr>
          <w:rFonts w:ascii="Arial" w:hAnsi="Arial" w:cs="Arial"/>
          <w:b/>
          <w:bCs/>
          <w:sz w:val="24"/>
          <w:szCs w:val="24"/>
        </w:rPr>
        <w:t xml:space="preserve">Планиран </w:t>
      </w:r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бюджет</w:t>
      </w:r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на проекта и </w:t>
      </w:r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източници на</w:t>
      </w:r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финан</w:t>
      </w:r>
      <w:r w:rsidR="00F76356" w:rsidRPr="000D4408">
        <w:rPr>
          <w:rFonts w:ascii="Arial" w:hAnsi="Arial" w:cs="Arial"/>
          <w:b/>
          <w:bCs/>
          <w:sz w:val="24"/>
          <w:szCs w:val="24"/>
        </w:rPr>
        <w:t>с</w:t>
      </w:r>
      <w:r w:rsidR="00D27B6C" w:rsidRPr="000D4408">
        <w:rPr>
          <w:rFonts w:ascii="Arial" w:hAnsi="Arial" w:cs="Arial"/>
          <w:b/>
          <w:bCs/>
          <w:sz w:val="24"/>
          <w:szCs w:val="24"/>
          <w:lang w:val="en-GB"/>
        </w:rPr>
        <w:t>иран</w:t>
      </w:r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е</w:t>
      </w:r>
      <w:r w:rsidR="00D27B6C" w:rsidRPr="000D4408">
        <w:rPr>
          <w:rFonts w:ascii="Arial" w:hAnsi="Arial" w:cs="Arial"/>
          <w:b/>
          <w:bCs/>
          <w:sz w:val="24"/>
          <w:szCs w:val="24"/>
          <w:lang w:val="en-GB"/>
        </w:rPr>
        <w:t>?</w:t>
      </w:r>
    </w:p>
    <w:p w14:paraId="534A8282" w14:textId="0DFD33F5" w:rsidR="000B166F" w:rsidRPr="00126C64" w:rsidRDefault="000B166F" w:rsidP="009B3BBA">
      <w:pPr>
        <w:pStyle w:val="ListParagraph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  <w:lang w:val="en-GB"/>
        </w:rPr>
        <w:t>Обща стойност на проекта</w:t>
      </w:r>
    </w:p>
    <w:p w14:paraId="34A34382" w14:textId="031DFFF7" w:rsidR="000B166F" w:rsidRPr="00126C64" w:rsidRDefault="000B166F" w:rsidP="009B3BBA">
      <w:pPr>
        <w:pStyle w:val="ListParagraph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  <w:lang w:val="en-GB"/>
        </w:rPr>
        <w:t>Финансиране от МСР на МИРГ “</w:t>
      </w:r>
      <w:r w:rsidR="00836E53">
        <w:rPr>
          <w:rFonts w:ascii="Arial" w:hAnsi="Arial" w:cs="Arial"/>
          <w:bCs/>
          <w:sz w:val="24"/>
          <w:szCs w:val="24"/>
        </w:rPr>
        <w:t>Приморско – Созопол - Царево</w:t>
      </w:r>
      <w:r w:rsidRPr="00126C64">
        <w:rPr>
          <w:rFonts w:ascii="Arial" w:hAnsi="Arial" w:cs="Arial"/>
          <w:bCs/>
          <w:sz w:val="24"/>
          <w:szCs w:val="24"/>
          <w:lang w:val="en-GB"/>
        </w:rPr>
        <w:t>”, финансирана в рамките на ОПРСР, Ос№4</w:t>
      </w:r>
    </w:p>
    <w:p w14:paraId="45C618CA" w14:textId="5BB1D114" w:rsidR="000B166F" w:rsidRPr="00126C64" w:rsidRDefault="000B166F" w:rsidP="009B3BBA">
      <w:pPr>
        <w:pStyle w:val="ListParagraph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</w:rPr>
        <w:t>Осигурени финансови средства</w:t>
      </w:r>
    </w:p>
    <w:p w14:paraId="12313AAF" w14:textId="2539369B" w:rsidR="00D27B6C" w:rsidRPr="00126C64" w:rsidRDefault="000B166F" w:rsidP="009B3BBA">
      <w:pPr>
        <w:pStyle w:val="ListParagraph"/>
        <w:widowControl w:val="0"/>
        <w:numPr>
          <w:ilvl w:val="1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  <w:lang w:val="en-GB"/>
        </w:rPr>
        <w:t>Налични с</w:t>
      </w:r>
      <w:r w:rsidR="00D27B6C" w:rsidRPr="00126C64">
        <w:rPr>
          <w:rFonts w:ascii="Arial" w:hAnsi="Arial" w:cs="Arial"/>
          <w:bCs/>
          <w:sz w:val="24"/>
          <w:szCs w:val="24"/>
          <w:lang w:val="en-GB"/>
        </w:rPr>
        <w:t>обствени средства</w:t>
      </w:r>
      <w:r w:rsidR="00D27B6C" w:rsidRPr="00126C64">
        <w:rPr>
          <w:rFonts w:ascii="Arial" w:hAnsi="Arial" w:cs="Arial"/>
          <w:bCs/>
          <w:sz w:val="24"/>
          <w:szCs w:val="24"/>
        </w:rPr>
        <w:t xml:space="preserve"> </w:t>
      </w:r>
    </w:p>
    <w:p w14:paraId="05A4F6E3" w14:textId="4637F720" w:rsidR="00D27B6C" w:rsidRPr="00126C64" w:rsidRDefault="000B166F" w:rsidP="009B3BBA">
      <w:pPr>
        <w:pStyle w:val="ListParagraph"/>
        <w:widowControl w:val="0"/>
        <w:numPr>
          <w:ilvl w:val="1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</w:rPr>
        <w:t>Кредит</w:t>
      </w:r>
    </w:p>
    <w:p w14:paraId="18E3D6F3" w14:textId="475B385C" w:rsidR="00B614E3" w:rsidRPr="000D4408" w:rsidRDefault="00B614E3" w:rsidP="00B614E3">
      <w:pPr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</w:pPr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2. Видове плащания:</w:t>
      </w:r>
    </w:p>
    <w:p w14:paraId="77B9DB60" w14:textId="77777777" w:rsidR="00B614E3" w:rsidRPr="000D4408" w:rsidRDefault="00B614E3" w:rsidP="00B614E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Желая да се възползвам от следните видове плащания:</w:t>
      </w:r>
    </w:p>
    <w:p w14:paraId="43539B3F" w14:textId="293BA887" w:rsidR="00105168" w:rsidRPr="000D4408" w:rsidRDefault="00105168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260"/>
        <w:gridCol w:w="1350"/>
      </w:tblGrid>
      <w:tr w:rsidR="00105168" w:rsidRPr="00105168" w14:paraId="5C5CF85D" w14:textId="77777777" w:rsidTr="00C64649">
        <w:trPr>
          <w:trHeight w:val="300"/>
        </w:trPr>
        <w:tc>
          <w:tcPr>
            <w:tcW w:w="3525" w:type="dxa"/>
          </w:tcPr>
          <w:p w14:paraId="7977A423" w14:textId="77777777" w:rsidR="00105168" w:rsidRPr="00105168" w:rsidRDefault="00105168" w:rsidP="00105168">
            <w:pPr>
              <w:spacing w:after="0" w:line="360" w:lineRule="auto"/>
              <w:ind w:left="9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1. Авансово</w:t>
            </w:r>
          </w:p>
        </w:tc>
        <w:tc>
          <w:tcPr>
            <w:tcW w:w="1260" w:type="dxa"/>
          </w:tcPr>
          <w:p w14:paraId="7DE0D443" w14:textId="77777777" w:rsidR="00105168" w:rsidRPr="00105168" w:rsidRDefault="00105168" w:rsidP="00105168">
            <w:pPr>
              <w:spacing w:after="0" w:line="360" w:lineRule="auto"/>
              <w:ind w:left="17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 да</w:t>
            </w:r>
          </w:p>
        </w:tc>
        <w:tc>
          <w:tcPr>
            <w:tcW w:w="1350" w:type="dxa"/>
          </w:tcPr>
          <w:p w14:paraId="353C10CA" w14:textId="77777777" w:rsidR="00105168" w:rsidRPr="00105168" w:rsidRDefault="00105168" w:rsidP="00105168">
            <w:pPr>
              <w:spacing w:after="0" w:line="360" w:lineRule="auto"/>
              <w:ind w:left="298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 не</w:t>
            </w:r>
          </w:p>
        </w:tc>
      </w:tr>
      <w:tr w:rsidR="00105168" w:rsidRPr="00105168" w14:paraId="1D7EEC4B" w14:textId="77777777" w:rsidTr="00C64649">
        <w:trPr>
          <w:trHeight w:val="375"/>
        </w:trPr>
        <w:tc>
          <w:tcPr>
            <w:tcW w:w="6135" w:type="dxa"/>
            <w:gridSpan w:val="3"/>
          </w:tcPr>
          <w:p w14:paraId="75B0DF99" w14:textId="77777777" w:rsidR="00105168" w:rsidRPr="00105168" w:rsidRDefault="00105168" w:rsidP="00105168">
            <w:pPr>
              <w:spacing w:after="0" w:line="360" w:lineRule="auto"/>
              <w:ind w:left="9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В размер на ............................ лева</w:t>
            </w:r>
          </w:p>
        </w:tc>
      </w:tr>
    </w:tbl>
    <w:p w14:paraId="2949246D" w14:textId="65B7480A" w:rsidR="00B614E3" w:rsidRPr="000D4408" w:rsidRDefault="00B614E3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1260"/>
        <w:gridCol w:w="1350"/>
      </w:tblGrid>
      <w:tr w:rsidR="000C025A" w:rsidRPr="000916AF" w14:paraId="18117034" w14:textId="77777777" w:rsidTr="00C64649">
        <w:trPr>
          <w:trHeight w:val="255"/>
        </w:trPr>
        <w:tc>
          <w:tcPr>
            <w:tcW w:w="3540" w:type="dxa"/>
          </w:tcPr>
          <w:p w14:paraId="49077F44" w14:textId="4DFCFAA6" w:rsidR="000C025A" w:rsidRPr="000C025A" w:rsidRDefault="000C025A" w:rsidP="000C025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</w:rPr>
            </w:pPr>
            <w:r w:rsidRPr="000916AF">
              <w:rPr>
                <w:rFonts w:ascii="Arial" w:eastAsia="Times New Roman" w:hAnsi="Arial" w:cs="Arial"/>
                <w:bCs/>
                <w:lang w:val="en-US"/>
              </w:rPr>
              <w:t>2.Междинно</w:t>
            </w:r>
            <w:r w:rsidR="00C64649">
              <w:rPr>
                <w:rFonts w:ascii="Arial" w:eastAsia="Times New Roman" w:hAnsi="Arial" w:cs="Arial"/>
                <w:bCs/>
              </w:rPr>
              <w:t xml:space="preserve"> Етап </w:t>
            </w:r>
            <w:r w:rsidR="00C64649">
              <w:rPr>
                <w:rFonts w:ascii="Arial" w:eastAsia="Times New Roman" w:hAnsi="Arial" w:cs="Arial"/>
                <w:bCs/>
                <w:lang w:val="en-US"/>
              </w:rPr>
              <w:t>I</w:t>
            </w:r>
            <w:r w:rsidRPr="000916AF">
              <w:rPr>
                <w:rFonts w:ascii="Arial" w:eastAsia="Times New Roman" w:hAnsi="Arial" w:cs="Arial"/>
                <w:bCs/>
                <w:lang w:val="en-US"/>
              </w:rPr>
              <w:t>,</w:t>
            </w:r>
            <w:r w:rsidRPr="000916AF">
              <w:rPr>
                <w:rFonts w:ascii="Arial" w:eastAsia="Times New Roman" w:hAnsi="Arial" w:cs="Arial"/>
                <w:bCs/>
              </w:rPr>
              <w:t xml:space="preserve">    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3FAA1D48" w14:textId="7381631F" w:rsidR="000C025A" w:rsidRPr="000916AF" w:rsidRDefault="000C025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 да         </w:t>
            </w:r>
          </w:p>
        </w:tc>
        <w:tc>
          <w:tcPr>
            <w:tcW w:w="1350" w:type="dxa"/>
          </w:tcPr>
          <w:p w14:paraId="633F8D02" w14:textId="2DA86997" w:rsidR="000C025A" w:rsidRPr="000916AF" w:rsidRDefault="000C025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> не</w:t>
            </w:r>
          </w:p>
        </w:tc>
      </w:tr>
      <w:tr w:rsidR="006743AA" w:rsidRPr="000916AF" w14:paraId="6252A91F" w14:textId="77777777" w:rsidTr="0007554F">
        <w:trPr>
          <w:trHeight w:val="255"/>
        </w:trPr>
        <w:tc>
          <w:tcPr>
            <w:tcW w:w="6150" w:type="dxa"/>
            <w:gridSpan w:val="3"/>
          </w:tcPr>
          <w:p w14:paraId="274377AB" w14:textId="78E000A0" w:rsidR="006743AA" w:rsidRPr="000C025A" w:rsidRDefault="006743AA" w:rsidP="0004308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6743AA">
              <w:rPr>
                <w:rFonts w:ascii="Arial" w:eastAsia="Times New Roman" w:hAnsi="Arial" w:cs="Arial"/>
                <w:bCs/>
              </w:rPr>
              <w:t>В размер на ............................ лева</w:t>
            </w:r>
          </w:p>
        </w:tc>
      </w:tr>
      <w:tr w:rsidR="00C64649" w:rsidRPr="000916AF" w14:paraId="268DF0BB" w14:textId="77777777" w:rsidTr="00C64649">
        <w:trPr>
          <w:trHeight w:val="255"/>
        </w:trPr>
        <w:tc>
          <w:tcPr>
            <w:tcW w:w="3540" w:type="dxa"/>
          </w:tcPr>
          <w:p w14:paraId="53781521" w14:textId="1A98CD5C" w:rsidR="00C64649" w:rsidRPr="000C025A" w:rsidRDefault="00C64649" w:rsidP="0004308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  <w:r w:rsidRPr="000916AF">
              <w:rPr>
                <w:rFonts w:ascii="Arial" w:eastAsia="Times New Roman" w:hAnsi="Arial" w:cs="Arial"/>
                <w:bCs/>
                <w:lang w:val="en-US"/>
              </w:rPr>
              <w:t>.Междинно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Етап </w:t>
            </w:r>
            <w:r>
              <w:rPr>
                <w:rFonts w:ascii="Arial" w:eastAsia="Times New Roman" w:hAnsi="Arial" w:cs="Arial"/>
                <w:bCs/>
                <w:lang w:val="en-US"/>
              </w:rPr>
              <w:t>II</w:t>
            </w:r>
            <w:r w:rsidRPr="000916AF">
              <w:rPr>
                <w:rFonts w:ascii="Arial" w:eastAsia="Times New Roman" w:hAnsi="Arial" w:cs="Arial"/>
                <w:bCs/>
                <w:lang w:val="en-US"/>
              </w:rPr>
              <w:t>,</w:t>
            </w:r>
            <w:r w:rsidRPr="000916AF">
              <w:rPr>
                <w:rFonts w:ascii="Arial" w:eastAsia="Times New Roman" w:hAnsi="Arial" w:cs="Arial"/>
                <w:bCs/>
              </w:rPr>
              <w:t xml:space="preserve">    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40CF6662" w14:textId="77777777" w:rsidR="00C64649" w:rsidRPr="000916AF" w:rsidRDefault="00C64649" w:rsidP="0004308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 да         </w:t>
            </w:r>
          </w:p>
        </w:tc>
        <w:tc>
          <w:tcPr>
            <w:tcW w:w="1350" w:type="dxa"/>
          </w:tcPr>
          <w:p w14:paraId="6F979DCF" w14:textId="77777777" w:rsidR="00C64649" w:rsidRPr="000916AF" w:rsidRDefault="00C64649" w:rsidP="0004308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> не</w:t>
            </w:r>
          </w:p>
        </w:tc>
      </w:tr>
      <w:tr w:rsidR="006743AA" w:rsidRPr="000916AF" w14:paraId="7DE435BB" w14:textId="77777777" w:rsidTr="00BF7576">
        <w:trPr>
          <w:trHeight w:val="255"/>
        </w:trPr>
        <w:tc>
          <w:tcPr>
            <w:tcW w:w="6150" w:type="dxa"/>
            <w:gridSpan w:val="3"/>
          </w:tcPr>
          <w:p w14:paraId="0DEDFBDE" w14:textId="7D146DF7" w:rsidR="006743AA" w:rsidRPr="000C025A" w:rsidRDefault="006743AA" w:rsidP="0004308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6743AA">
              <w:rPr>
                <w:rFonts w:ascii="Arial" w:eastAsia="Times New Roman" w:hAnsi="Arial" w:cs="Arial"/>
                <w:bCs/>
              </w:rPr>
              <w:t>В размер на ............................ лева</w:t>
            </w:r>
          </w:p>
        </w:tc>
      </w:tr>
    </w:tbl>
    <w:p w14:paraId="7607448F" w14:textId="77777777" w:rsidR="00B614E3" w:rsidRDefault="00B614E3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9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C025A" w14:paraId="70179384" w14:textId="77777777" w:rsidTr="00126C64">
        <w:trPr>
          <w:trHeight w:val="630"/>
        </w:trPr>
        <w:tc>
          <w:tcPr>
            <w:tcW w:w="10098" w:type="dxa"/>
          </w:tcPr>
          <w:p w14:paraId="7FAECDBC" w14:textId="0B98D179" w:rsidR="000C025A" w:rsidRDefault="00C64649" w:rsidP="00126C64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C025A" w:rsidRPr="000916AF">
              <w:rPr>
                <w:rFonts w:ascii="Arial" w:eastAsia="Times New Roman" w:hAnsi="Arial" w:cs="Arial"/>
                <w:lang w:val="en-US"/>
              </w:rPr>
              <w:t>. Дата на междинно плащане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Етап </w:t>
            </w:r>
            <w:r>
              <w:rPr>
                <w:rFonts w:ascii="Arial" w:eastAsia="Times New Roman" w:hAnsi="Arial" w:cs="Arial"/>
                <w:lang w:val="en-US"/>
              </w:rPr>
              <w:t>I</w:t>
            </w:r>
            <w:r w:rsidR="000C025A" w:rsidRPr="000916AF">
              <w:rPr>
                <w:rFonts w:ascii="Arial" w:eastAsia="Times New Roman" w:hAnsi="Arial" w:cs="Arial"/>
                <w:lang w:val="en-US"/>
              </w:rPr>
              <w:t>: (посочете в рамките на кой пореден месец от работния график на проекта планирате такова)</w:t>
            </w:r>
          </w:p>
        </w:tc>
      </w:tr>
      <w:tr w:rsidR="00C64649" w14:paraId="1FB3F030" w14:textId="77777777" w:rsidTr="0004308A">
        <w:trPr>
          <w:trHeight w:val="630"/>
        </w:trPr>
        <w:tc>
          <w:tcPr>
            <w:tcW w:w="10098" w:type="dxa"/>
          </w:tcPr>
          <w:p w14:paraId="6B5E6775" w14:textId="66ECDA56" w:rsidR="00C64649" w:rsidRDefault="00C64649" w:rsidP="0004308A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0916AF">
              <w:rPr>
                <w:rFonts w:ascii="Arial" w:eastAsia="Times New Roman" w:hAnsi="Arial" w:cs="Arial"/>
                <w:lang w:val="en-US"/>
              </w:rPr>
              <w:t>. Дата на междинно плащане</w:t>
            </w:r>
            <w:r>
              <w:rPr>
                <w:rFonts w:ascii="Arial" w:eastAsia="Times New Roman" w:hAnsi="Arial" w:cs="Arial"/>
              </w:rPr>
              <w:t xml:space="preserve"> Етап </w:t>
            </w:r>
            <w:r>
              <w:rPr>
                <w:rFonts w:ascii="Arial" w:eastAsia="Times New Roman" w:hAnsi="Arial" w:cs="Arial"/>
                <w:lang w:val="en-US"/>
              </w:rPr>
              <w:t>II</w:t>
            </w:r>
            <w:r w:rsidRPr="000916AF">
              <w:rPr>
                <w:rFonts w:ascii="Arial" w:eastAsia="Times New Roman" w:hAnsi="Arial" w:cs="Arial"/>
                <w:lang w:val="en-US"/>
              </w:rPr>
              <w:t>: (посочете в рамките на кой пореден месец от работния график на проекта планирате такова)</w:t>
            </w:r>
          </w:p>
        </w:tc>
      </w:tr>
    </w:tbl>
    <w:p w14:paraId="6C048CF8" w14:textId="77777777" w:rsidR="000C025A" w:rsidRPr="000C025A" w:rsidRDefault="000C025A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1CA9AA6C" w14:textId="77777777" w:rsidR="00B614E3" w:rsidRDefault="00B614E3" w:rsidP="00B614E3">
      <w:pPr>
        <w:widowControl w:val="0"/>
        <w:spacing w:after="0" w:line="360" w:lineRule="auto"/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</w:pPr>
    </w:p>
    <w:p w14:paraId="7D93C589" w14:textId="3AD6537B" w:rsidR="00530293" w:rsidRPr="00B95656" w:rsidRDefault="00530293" w:rsidP="006F4AF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</w:pPr>
      <w:r w:rsidRPr="00B95656"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  <w:t>3. Обосновка на бюджета на проекта</w:t>
      </w:r>
      <w:r w:rsidR="00B241B0" w:rsidRPr="00B95656"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  <w:t xml:space="preserve"> – </w:t>
      </w:r>
      <w:r w:rsidR="00B241B0" w:rsidRPr="00126C64">
        <w:rPr>
          <w:rFonts w:ascii="Arial" w:eastAsia="Times New Roman" w:hAnsi="Arial" w:cs="Arial"/>
          <w:snapToGrid w:val="0"/>
          <w:spacing w:val="-2"/>
        </w:rPr>
        <w:t>аргументиране на необходимите разходи във връзка с дейностите, доказателства за реалистичността на цените (тарифи, оферти, ценоразписи, ...)</w:t>
      </w:r>
    </w:p>
    <w:p w14:paraId="71C979D8" w14:textId="77777777" w:rsidR="00C563F4" w:rsidRDefault="00C563F4" w:rsidP="00FA4F8E">
      <w:pPr>
        <w:widowControl w:val="0"/>
        <w:rPr>
          <w:rFonts w:ascii="Arial" w:hAnsi="Arial" w:cs="Arial"/>
          <w:sz w:val="24"/>
          <w:szCs w:val="24"/>
        </w:rPr>
        <w:sectPr w:rsidR="00C563F4" w:rsidSect="00186C33">
          <w:pgSz w:w="11900" w:h="16820"/>
          <w:pgMar w:top="1134" w:right="720" w:bottom="720" w:left="720" w:header="709" w:footer="709" w:gutter="0"/>
          <w:cols w:space="708"/>
          <w:docGrid w:linePitch="360"/>
        </w:sectPr>
      </w:pPr>
    </w:p>
    <w:p w14:paraId="01E5D69E" w14:textId="5B25346A" w:rsidR="00B537EB" w:rsidRPr="000D4408" w:rsidRDefault="001B567E" w:rsidP="00E05B39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З:</w:t>
      </w:r>
      <w:r w:rsidR="00B537EB" w:rsidRPr="000D4408">
        <w:rPr>
          <w:rFonts w:ascii="Arial" w:hAnsi="Arial" w:cs="Arial"/>
          <w:b/>
          <w:color w:val="008000"/>
          <w:sz w:val="24"/>
          <w:szCs w:val="24"/>
        </w:rPr>
        <w:t>Мониторинг и оценяване на проекта</w:t>
      </w:r>
      <w:r w:rsidR="007D13F9" w:rsidRPr="000D4408">
        <w:rPr>
          <w:rFonts w:ascii="Arial" w:hAnsi="Arial" w:cs="Arial"/>
          <w:b/>
          <w:color w:val="008000"/>
          <w:sz w:val="24"/>
          <w:szCs w:val="24"/>
        </w:rPr>
        <w:t xml:space="preserve"> (</w:t>
      </w:r>
      <w:r w:rsidR="007D13F9" w:rsidRPr="00B95656">
        <w:rPr>
          <w:rFonts w:ascii="Arial" w:hAnsi="Arial" w:cs="Arial"/>
          <w:b/>
          <w:sz w:val="24"/>
          <w:szCs w:val="24"/>
        </w:rPr>
        <w:t>до 2 стр.</w:t>
      </w:r>
      <w:r w:rsidR="007D13F9" w:rsidRPr="000D4408">
        <w:rPr>
          <w:rFonts w:ascii="Arial" w:hAnsi="Arial" w:cs="Arial"/>
          <w:b/>
          <w:color w:val="008000"/>
          <w:sz w:val="24"/>
          <w:szCs w:val="24"/>
        </w:rPr>
        <w:t>)</w:t>
      </w:r>
    </w:p>
    <w:p w14:paraId="69671EF2" w14:textId="77777777" w:rsidR="00B537EB" w:rsidRPr="000D4408" w:rsidRDefault="00B537EB" w:rsidP="00B644C2">
      <w:pPr>
        <w:pStyle w:val="Application2"/>
      </w:pPr>
    </w:p>
    <w:p w14:paraId="45655844" w14:textId="13CB9DAF" w:rsidR="00531127" w:rsidRPr="00126C64" w:rsidRDefault="00126C64" w:rsidP="00B644C2">
      <w:pPr>
        <w:pStyle w:val="Application2"/>
        <w:numPr>
          <w:ilvl w:val="0"/>
          <w:numId w:val="45"/>
        </w:numPr>
      </w:pPr>
      <w:r>
        <w:t>Наблюдение на изпълнението на дейностите</w:t>
      </w:r>
    </w:p>
    <w:p w14:paraId="3FC4D3DB" w14:textId="0373B7B4" w:rsidR="00F04CE7" w:rsidRPr="00126C64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Тук трябва да опишете как</w:t>
      </w:r>
      <w:r w:rsidR="00F04CE7" w:rsidRPr="00126C64">
        <w:rPr>
          <w:rFonts w:ascii="Arial" w:hAnsi="Arial" w:cs="Arial"/>
        </w:rPr>
        <w:t>ви са основните количествени и качествени индикатори/показатели, чрез които</w:t>
      </w:r>
      <w:r w:rsidRPr="00126C64">
        <w:rPr>
          <w:rFonts w:ascii="Arial" w:hAnsi="Arial" w:cs="Arial"/>
        </w:rPr>
        <w:t xml:space="preserve"> </w:t>
      </w:r>
      <w:r w:rsidR="00F04CE7" w:rsidRPr="00126C64">
        <w:rPr>
          <w:rFonts w:ascii="Arial" w:hAnsi="Arial" w:cs="Arial"/>
        </w:rPr>
        <w:t>ще се измерва</w:t>
      </w:r>
      <w:r w:rsidRPr="00126C64">
        <w:rPr>
          <w:rFonts w:ascii="Arial" w:hAnsi="Arial" w:cs="Arial"/>
        </w:rPr>
        <w:t xml:space="preserve"> постигане</w:t>
      </w:r>
      <w:r w:rsidR="00F04CE7" w:rsidRPr="00126C64">
        <w:rPr>
          <w:rFonts w:ascii="Arial" w:hAnsi="Arial" w:cs="Arial"/>
        </w:rPr>
        <w:t>то</w:t>
      </w:r>
      <w:r w:rsidRPr="00126C64">
        <w:rPr>
          <w:rFonts w:ascii="Arial" w:hAnsi="Arial" w:cs="Arial"/>
        </w:rPr>
        <w:t xml:space="preserve"> на </w:t>
      </w:r>
      <w:r w:rsidR="007D13F9" w:rsidRPr="00126C64">
        <w:rPr>
          <w:rFonts w:ascii="Arial" w:hAnsi="Arial" w:cs="Arial"/>
        </w:rPr>
        <w:t>планираните</w:t>
      </w:r>
      <w:r w:rsidRPr="00126C64">
        <w:rPr>
          <w:rFonts w:ascii="Arial" w:hAnsi="Arial" w:cs="Arial"/>
        </w:rPr>
        <w:t xml:space="preserve"> </w:t>
      </w:r>
      <w:r w:rsidR="00F04CE7" w:rsidRPr="00126C64">
        <w:rPr>
          <w:rFonts w:ascii="Arial" w:hAnsi="Arial" w:cs="Arial"/>
        </w:rPr>
        <w:t>проектни</w:t>
      </w:r>
      <w:r w:rsidRPr="00126C64">
        <w:rPr>
          <w:rFonts w:ascii="Arial" w:hAnsi="Arial" w:cs="Arial"/>
        </w:rPr>
        <w:t xml:space="preserve"> цели. </w:t>
      </w:r>
      <w:r w:rsidR="00F04CE7" w:rsidRPr="00126C64">
        <w:rPr>
          <w:rFonts w:ascii="Arial" w:hAnsi="Arial" w:cs="Arial"/>
        </w:rPr>
        <w:t xml:space="preserve">При посочването на количествени индикатори задължително посочете планираните количества. </w:t>
      </w:r>
    </w:p>
    <w:p w14:paraId="0CD8EE5A" w14:textId="77777777" w:rsidR="00F42AD1" w:rsidRPr="00126C64" w:rsidRDefault="00F42AD1" w:rsidP="00F42AD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</w:p>
    <w:p w14:paraId="793C9768" w14:textId="77777777" w:rsidR="00F42AD1" w:rsidRPr="00126C64" w:rsidRDefault="00F42AD1" w:rsidP="00F42AD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 xml:space="preserve">Опишете </w:t>
      </w:r>
      <w:r w:rsidRPr="00126C64">
        <w:rPr>
          <w:rFonts w:ascii="Arial" w:hAnsi="Arial" w:cs="Arial"/>
          <w:b/>
        </w:rPr>
        <w:t>механизма за наблюдение и вътрешна оценка на проекта</w:t>
      </w:r>
      <w:r w:rsidRPr="00126C64">
        <w:rPr>
          <w:rFonts w:ascii="Arial" w:hAnsi="Arial" w:cs="Arial"/>
        </w:rPr>
        <w:t xml:space="preserve"> (как ще следите за изпълнението на заложените индикатори, как ще контролирате реализирането на дейностите по проекта). Той трябва да гарантира редовно, навременно и точно отчитане на напредъка по проекта и резултатите от дейностите.</w:t>
      </w:r>
    </w:p>
    <w:p w14:paraId="2BDB0844" w14:textId="77777777" w:rsidR="00F42AD1" w:rsidRDefault="00F42AD1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4567"/>
        <w:gridCol w:w="5174"/>
        <w:gridCol w:w="4434"/>
      </w:tblGrid>
      <w:tr w:rsidR="00F04CE7" w:rsidRPr="000D4408" w14:paraId="401A3CAF" w14:textId="77777777" w:rsidTr="00F04CE7">
        <w:trPr>
          <w:trHeight w:hRule="exact" w:val="1654"/>
          <w:jc w:val="center"/>
        </w:trPr>
        <w:tc>
          <w:tcPr>
            <w:tcW w:w="456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1FA8A282" w14:textId="489F250D" w:rsidR="00F04CE7" w:rsidRPr="000D4408" w:rsidRDefault="00F04CE7" w:rsidP="00F04CE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и специфични цели</w:t>
            </w:r>
          </w:p>
        </w:tc>
        <w:tc>
          <w:tcPr>
            <w:tcW w:w="517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6CBF1524" w14:textId="77777777" w:rsidR="00F04CE7" w:rsidRDefault="00F04CE7" w:rsidP="00DD26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Индикатори за </w:t>
            </w:r>
            <w:r w:rsidR="00DD26D1">
              <w:rPr>
                <w:rFonts w:ascii="Arial" w:hAnsi="Arial" w:cs="Arial"/>
                <w:b/>
                <w:sz w:val="24"/>
                <w:szCs w:val="24"/>
              </w:rPr>
              <w:t>ефект от проекта</w:t>
            </w:r>
          </w:p>
          <w:p w14:paraId="76DE655A" w14:textId="0D2A6073" w:rsidR="00DD26D1" w:rsidRPr="000D4408" w:rsidRDefault="00DD26D1" w:rsidP="00DD26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D26D1">
              <w:rPr>
                <w:rFonts w:ascii="Arial" w:hAnsi="Arial" w:cs="Arial"/>
                <w:sz w:val="24"/>
                <w:szCs w:val="24"/>
              </w:rPr>
              <w:t>дългосрочни последици за рибарската област и основните заинтересовани страни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43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4CE31E9D" w14:textId="77777777" w:rsidR="00F04CE7" w:rsidRPr="000D4408" w:rsidRDefault="00F04CE7" w:rsidP="00F04CE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Източници на информация за индикаторите</w:t>
            </w:r>
          </w:p>
        </w:tc>
      </w:tr>
      <w:tr w:rsidR="00F04CE7" w:rsidRPr="000D4408" w14:paraId="3753DF1E" w14:textId="77777777" w:rsidTr="00F04CE7">
        <w:trPr>
          <w:trHeight w:hRule="exact" w:val="454"/>
          <w:jc w:val="center"/>
        </w:trPr>
        <w:tc>
          <w:tcPr>
            <w:tcW w:w="4567" w:type="dxa"/>
            <w:tcBorders>
              <w:top w:val="double" w:sz="6" w:space="0" w:color="0033CC"/>
            </w:tcBorders>
          </w:tcPr>
          <w:p w14:paraId="3C81519F" w14:textId="799B058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tcBorders>
              <w:top w:val="double" w:sz="6" w:space="0" w:color="0033CC"/>
            </w:tcBorders>
            <w:vAlign w:val="center"/>
          </w:tcPr>
          <w:p w14:paraId="4ED9E164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tcBorders>
              <w:top w:val="double" w:sz="6" w:space="0" w:color="0033CC"/>
            </w:tcBorders>
            <w:vAlign w:val="center"/>
          </w:tcPr>
          <w:p w14:paraId="17A8871B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13D2C451" w14:textId="77777777" w:rsidTr="00F04CE7">
        <w:trPr>
          <w:trHeight w:hRule="exact" w:val="437"/>
          <w:jc w:val="center"/>
        </w:trPr>
        <w:tc>
          <w:tcPr>
            <w:tcW w:w="4567" w:type="dxa"/>
          </w:tcPr>
          <w:p w14:paraId="3CE442CC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7A69B3DF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44267E94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19F0F962" w14:textId="77777777" w:rsidTr="00F04CE7">
        <w:trPr>
          <w:trHeight w:hRule="exact" w:val="454"/>
          <w:jc w:val="center"/>
        </w:trPr>
        <w:tc>
          <w:tcPr>
            <w:tcW w:w="4567" w:type="dxa"/>
          </w:tcPr>
          <w:p w14:paraId="0BAD2022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731F357C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0F53B91B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42463DE1" w14:textId="77777777" w:rsidTr="00F04CE7">
        <w:trPr>
          <w:trHeight w:hRule="exact" w:val="454"/>
          <w:jc w:val="center"/>
        </w:trPr>
        <w:tc>
          <w:tcPr>
            <w:tcW w:w="4567" w:type="dxa"/>
          </w:tcPr>
          <w:p w14:paraId="12895FC2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08AE5264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229B7E3A" w14:textId="77777777" w:rsidR="00F04CE7" w:rsidRPr="000D4408" w:rsidRDefault="00F04CE7" w:rsidP="00B644C2">
            <w:pPr>
              <w:pStyle w:val="Application2"/>
            </w:pPr>
          </w:p>
        </w:tc>
      </w:tr>
    </w:tbl>
    <w:p w14:paraId="3B8F588D" w14:textId="12BC0263" w:rsidR="00F42AD1" w:rsidRDefault="00F42AD1" w:rsidP="00F04CE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3E6637" w14:textId="77777777" w:rsidR="00531127" w:rsidRPr="000D4408" w:rsidRDefault="00531127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15E404EE" w14:textId="77777777" w:rsidR="00531127" w:rsidRPr="000D4408" w:rsidRDefault="00531127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3831EDA" w14:textId="77777777" w:rsidR="0029540E" w:rsidRPr="000D4408" w:rsidRDefault="0029540E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29540E" w:rsidRPr="000D4408" w:rsidSect="00195406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297CC345" w14:textId="056D0D48" w:rsidR="00E54DEB" w:rsidRPr="000D4408" w:rsidRDefault="001B567E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И:</w:t>
      </w:r>
      <w:r w:rsidR="006743AA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526D9C" w:rsidRPr="000D4408">
        <w:rPr>
          <w:rFonts w:ascii="Arial" w:hAnsi="Arial" w:cs="Arial"/>
          <w:b/>
          <w:color w:val="008000"/>
          <w:sz w:val="24"/>
          <w:szCs w:val="24"/>
        </w:rPr>
        <w:t>Постигане на цели, свързани с изпълнението на хоризонталните политики на ЕС</w:t>
      </w:r>
    </w:p>
    <w:p w14:paraId="2E0D7DF2" w14:textId="77777777" w:rsidR="006E64CB" w:rsidRPr="000D4408" w:rsidRDefault="006E64CB" w:rsidP="00FA4F8E">
      <w:pPr>
        <w:pStyle w:val="ListParagraph"/>
        <w:widowControl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14:paraId="0EDEEA02" w14:textId="77777777" w:rsidR="00526D9C" w:rsidRPr="000D4408" w:rsidRDefault="00E40BBF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Опазване на околната среда</w:t>
      </w:r>
      <w:r w:rsidR="00FC763B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FC763B" w:rsidRPr="000D4408">
        <w:rPr>
          <w:rFonts w:ascii="Arial" w:hAnsi="Arial" w:cs="Arial"/>
          <w:sz w:val="24"/>
          <w:szCs w:val="24"/>
        </w:rPr>
        <w:sym w:font="Symbol" w:char="F080"/>
      </w:r>
      <w:r w:rsidR="00FC763B" w:rsidRPr="000D4408">
        <w:rPr>
          <w:rFonts w:ascii="Arial" w:hAnsi="Arial" w:cs="Arial"/>
          <w:sz w:val="24"/>
          <w:szCs w:val="24"/>
        </w:rPr>
        <w:t xml:space="preserve"> ДА</w:t>
      </w:r>
      <w:r w:rsidR="00FC763B" w:rsidRPr="000D4408">
        <w:rPr>
          <w:rFonts w:ascii="Arial" w:hAnsi="Arial" w:cs="Arial"/>
          <w:sz w:val="24"/>
          <w:szCs w:val="24"/>
        </w:rPr>
        <w:tab/>
        <w:t xml:space="preserve"> </w:t>
      </w:r>
      <w:r w:rsidR="00FC763B" w:rsidRPr="000D4408">
        <w:rPr>
          <w:rFonts w:ascii="Arial" w:hAnsi="Arial" w:cs="Arial"/>
          <w:sz w:val="24"/>
          <w:szCs w:val="24"/>
        </w:rPr>
        <w:sym w:font="Symbol" w:char="F080"/>
      </w:r>
      <w:r w:rsidR="00FC763B"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291123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9834AB9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CD68155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C2C89D2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E175B57" w14:textId="77777777" w:rsidR="00A75C14" w:rsidRPr="000D4408" w:rsidRDefault="00A75C14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Равни възможности и социално включване – равенство между половете и превенция срещу дискриминация.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B0255E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7964618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B0BAA03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985FDC4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89E07C2" w14:textId="77777777" w:rsidR="00A75C14" w:rsidRPr="000D4408" w:rsidRDefault="0011299C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Заетост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24654FC0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DB142DA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45E97AF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BEE0364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AF27EED" w14:textId="77777777" w:rsidR="00D45F61" w:rsidRPr="000D4408" w:rsidRDefault="00D45F61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Енергийна ефективност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2505060C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CC5B16E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734B635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C3EE2A7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DC06FEC" w14:textId="50D36663" w:rsidR="00E37E0D" w:rsidRPr="000D4408" w:rsidRDefault="00E37E0D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Използване на информацион</w:t>
      </w:r>
      <w:r w:rsidR="00FE68B9" w:rsidRPr="000D4408">
        <w:rPr>
          <w:rFonts w:ascii="Arial" w:hAnsi="Arial" w:cs="Arial"/>
          <w:sz w:val="24"/>
          <w:szCs w:val="24"/>
        </w:rPr>
        <w:t>ни и комуникационни технологии</w:t>
      </w:r>
      <w:r w:rsidR="00FE68B9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89DA84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A90B61F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CA797A2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470E98F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0A43709" w14:textId="77777777" w:rsidR="00E37E0D" w:rsidRPr="000D4408" w:rsidRDefault="00E37E0D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C1DB912" w14:textId="77777777" w:rsidR="0029540E" w:rsidRPr="000D4408" w:rsidRDefault="0029540E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  <w:sectPr w:rsidR="0029540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4A2C0944" w14:textId="77777777" w:rsidR="003B486A" w:rsidRPr="000D4408" w:rsidRDefault="003B486A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66C4BE0" w14:textId="653A9059" w:rsidR="003B486A" w:rsidRPr="000D4408" w:rsidRDefault="003B486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Потвърждавам, че съм зап</w:t>
      </w:r>
      <w:r w:rsidR="008C72B0" w:rsidRPr="000D4408">
        <w:rPr>
          <w:rFonts w:ascii="Arial" w:hAnsi="Arial" w:cs="Arial"/>
          <w:sz w:val="24"/>
          <w:szCs w:val="24"/>
        </w:rPr>
        <w:t>ознат с ОПРСР, Ос №4, Наредба №15</w:t>
      </w:r>
      <w:r w:rsidRPr="000D4408">
        <w:rPr>
          <w:rFonts w:ascii="Arial" w:hAnsi="Arial" w:cs="Arial"/>
          <w:sz w:val="24"/>
          <w:szCs w:val="24"/>
        </w:rPr>
        <w:t>, МСР, Насоките</w:t>
      </w:r>
      <w:r w:rsidR="00507F7B">
        <w:rPr>
          <w:rFonts w:ascii="Arial" w:hAnsi="Arial" w:cs="Arial"/>
          <w:sz w:val="24"/>
          <w:szCs w:val="24"/>
        </w:rPr>
        <w:t xml:space="preserve"> и</w:t>
      </w:r>
      <w:r w:rsidR="00577EEF" w:rsidRPr="000D4408">
        <w:rPr>
          <w:rFonts w:ascii="Arial" w:hAnsi="Arial" w:cs="Arial"/>
          <w:sz w:val="24"/>
          <w:szCs w:val="24"/>
          <w:lang w:val="en-US"/>
        </w:rPr>
        <w:t xml:space="preserve"> </w:t>
      </w:r>
      <w:r w:rsidR="00577EEF" w:rsidRPr="000D4408">
        <w:rPr>
          <w:rFonts w:ascii="Arial" w:hAnsi="Arial" w:cs="Arial"/>
          <w:sz w:val="24"/>
          <w:szCs w:val="24"/>
        </w:rPr>
        <w:t>указанията за получаване на подкрепа по МСР</w:t>
      </w:r>
      <w:r w:rsidRPr="000D4408">
        <w:rPr>
          <w:rFonts w:ascii="Arial" w:hAnsi="Arial" w:cs="Arial"/>
          <w:sz w:val="24"/>
          <w:szCs w:val="24"/>
        </w:rPr>
        <w:t>, Критериите за</w:t>
      </w:r>
      <w:r w:rsidR="00577EEF" w:rsidRPr="000D4408">
        <w:rPr>
          <w:rFonts w:ascii="Arial" w:hAnsi="Arial" w:cs="Arial"/>
          <w:sz w:val="24"/>
          <w:szCs w:val="24"/>
        </w:rPr>
        <w:t xml:space="preserve"> оценяване на предложения за проект</w:t>
      </w:r>
      <w:r w:rsidRPr="000D4408">
        <w:rPr>
          <w:rFonts w:ascii="Arial" w:hAnsi="Arial" w:cs="Arial"/>
          <w:sz w:val="24"/>
          <w:szCs w:val="24"/>
        </w:rPr>
        <w:t xml:space="preserve"> и декларирам, че информацията и документите, които съм предоставил като п</w:t>
      </w:r>
      <w:r w:rsidR="00577EEF" w:rsidRPr="000D4408">
        <w:rPr>
          <w:rFonts w:ascii="Arial" w:hAnsi="Arial" w:cs="Arial"/>
          <w:sz w:val="24"/>
          <w:szCs w:val="24"/>
        </w:rPr>
        <w:t>риложения към това Заявление за кандидатстване</w:t>
      </w:r>
      <w:r w:rsidRPr="000D4408">
        <w:rPr>
          <w:rFonts w:ascii="Arial" w:hAnsi="Arial" w:cs="Arial"/>
          <w:sz w:val="24"/>
          <w:szCs w:val="24"/>
        </w:rPr>
        <w:t xml:space="preserve">, са в </w:t>
      </w:r>
      <w:r w:rsidR="00FF7EF2" w:rsidRPr="000D4408">
        <w:rPr>
          <w:rFonts w:ascii="Arial" w:hAnsi="Arial" w:cs="Arial"/>
          <w:sz w:val="24"/>
          <w:szCs w:val="24"/>
        </w:rPr>
        <w:t>съответствие с тях</w:t>
      </w:r>
      <w:r w:rsidR="000E5210" w:rsidRPr="000D4408">
        <w:rPr>
          <w:rFonts w:ascii="Arial" w:hAnsi="Arial" w:cs="Arial"/>
          <w:sz w:val="24"/>
          <w:szCs w:val="24"/>
        </w:rPr>
        <w:t xml:space="preserve">. </w:t>
      </w:r>
    </w:p>
    <w:p w14:paraId="3A930CD8" w14:textId="526216FF" w:rsidR="00FF7EF2" w:rsidRPr="000D4408" w:rsidRDefault="00FF7EF2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Потвърждавам, че ще осигуря вся</w:t>
      </w:r>
      <w:r w:rsidR="00F44798" w:rsidRPr="000D4408">
        <w:rPr>
          <w:rFonts w:ascii="Arial" w:hAnsi="Arial" w:cs="Arial"/>
          <w:sz w:val="24"/>
          <w:szCs w:val="24"/>
        </w:rPr>
        <w:t>к</w:t>
      </w:r>
      <w:r w:rsidRPr="000D4408">
        <w:rPr>
          <w:rFonts w:ascii="Arial" w:hAnsi="Arial" w:cs="Arial"/>
          <w:sz w:val="24"/>
          <w:szCs w:val="24"/>
        </w:rPr>
        <w:t>аква допълнителна информация</w:t>
      </w:r>
      <w:r w:rsidR="00FB2AE8" w:rsidRPr="000D4408">
        <w:rPr>
          <w:rFonts w:ascii="Arial" w:hAnsi="Arial" w:cs="Arial"/>
          <w:sz w:val="24"/>
          <w:szCs w:val="24"/>
        </w:rPr>
        <w:t xml:space="preserve"> във връзка с това проектно предложение</w:t>
      </w:r>
      <w:r w:rsidRPr="000D4408">
        <w:rPr>
          <w:rFonts w:ascii="Arial" w:hAnsi="Arial" w:cs="Arial"/>
          <w:sz w:val="24"/>
          <w:szCs w:val="24"/>
        </w:rPr>
        <w:t xml:space="preserve">, която би могла да бъде необходима в процеса на </w:t>
      </w:r>
      <w:r w:rsidR="00253DC8">
        <w:rPr>
          <w:rFonts w:ascii="Arial" w:hAnsi="Arial" w:cs="Arial"/>
          <w:sz w:val="24"/>
          <w:szCs w:val="24"/>
        </w:rPr>
        <w:t>него</w:t>
      </w:r>
      <w:r w:rsidR="00FB2AE8" w:rsidRPr="000D4408">
        <w:rPr>
          <w:rFonts w:ascii="Arial" w:hAnsi="Arial" w:cs="Arial"/>
          <w:sz w:val="24"/>
          <w:szCs w:val="24"/>
        </w:rPr>
        <w:t>во</w:t>
      </w:r>
      <w:r w:rsidR="00253DC8">
        <w:rPr>
          <w:rFonts w:ascii="Arial" w:hAnsi="Arial" w:cs="Arial"/>
          <w:sz w:val="24"/>
          <w:szCs w:val="24"/>
        </w:rPr>
        <w:t>то</w:t>
      </w:r>
      <w:r w:rsidR="00FB2AE8" w:rsidRPr="000D4408">
        <w:rPr>
          <w:rFonts w:ascii="Arial" w:hAnsi="Arial" w:cs="Arial"/>
          <w:sz w:val="24"/>
          <w:szCs w:val="24"/>
        </w:rPr>
        <w:t xml:space="preserve"> оценяване</w:t>
      </w:r>
      <w:r w:rsidR="000E5210" w:rsidRPr="000D4408">
        <w:rPr>
          <w:rFonts w:ascii="Arial" w:hAnsi="Arial" w:cs="Arial"/>
          <w:sz w:val="24"/>
          <w:szCs w:val="24"/>
        </w:rPr>
        <w:t>.</w:t>
      </w:r>
    </w:p>
    <w:p w14:paraId="2698A762" w14:textId="77777777" w:rsidR="008C72B0" w:rsidRPr="000D4408" w:rsidRDefault="008C72B0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5A24B5" w14:textId="65EB498E" w:rsidR="008C72B0" w:rsidRPr="000D4408" w:rsidRDefault="008C72B0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Прилагам следните документи: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  <w:gridCol w:w="2029"/>
      </w:tblGrid>
      <w:tr w:rsidR="008C72B0" w:rsidRPr="000D4408" w14:paraId="3D222ABF" w14:textId="77777777" w:rsidTr="003D37F1">
        <w:tc>
          <w:tcPr>
            <w:tcW w:w="7893" w:type="dxa"/>
          </w:tcPr>
          <w:p w14:paraId="7197D1BA" w14:textId="30176A8B" w:rsidR="008C72B0" w:rsidRPr="000D4408" w:rsidRDefault="008C72B0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Приложение №1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Автобиографии на членовете на екипа за управление  </w:t>
            </w:r>
          </w:p>
        </w:tc>
        <w:tc>
          <w:tcPr>
            <w:tcW w:w="2029" w:type="dxa"/>
          </w:tcPr>
          <w:p w14:paraId="6855C2E1" w14:textId="664CEF76" w:rsidR="008C72B0" w:rsidRPr="000D4408" w:rsidRDefault="008C72B0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</w:p>
        </w:tc>
      </w:tr>
      <w:tr w:rsidR="003D37F1" w:rsidRPr="000D4408" w14:paraId="021CB035" w14:textId="77777777" w:rsidTr="003D37F1">
        <w:tc>
          <w:tcPr>
            <w:tcW w:w="7893" w:type="dxa"/>
          </w:tcPr>
          <w:p w14:paraId="6FF92240" w14:textId="5FE2379C" w:rsidR="003D37F1" w:rsidRPr="000D4408" w:rsidRDefault="00297668" w:rsidP="003D37F1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№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Бюджет на </w:t>
            </w:r>
            <w:r w:rsidR="00727C74">
              <w:rPr>
                <w:rFonts w:ascii="Arial" w:hAnsi="Arial" w:cs="Arial"/>
                <w:sz w:val="24"/>
                <w:szCs w:val="24"/>
              </w:rPr>
              <w:t xml:space="preserve">проекта </w:t>
            </w:r>
            <w:r w:rsidR="00727C74" w:rsidRPr="00B95656">
              <w:rPr>
                <w:rFonts w:ascii="Arial" w:hAnsi="Arial" w:cs="Arial"/>
                <w:sz w:val="24"/>
                <w:szCs w:val="24"/>
              </w:rPr>
              <w:t>по образец</w:t>
            </w:r>
            <w:r w:rsidR="00E05B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05B39">
              <w:rPr>
                <w:rFonts w:ascii="Arial" w:hAnsi="Arial" w:cs="Arial"/>
                <w:sz w:val="24"/>
                <w:szCs w:val="24"/>
              </w:rPr>
              <w:t>(на хартиен и електронен носител)</w:t>
            </w:r>
          </w:p>
        </w:tc>
        <w:tc>
          <w:tcPr>
            <w:tcW w:w="2029" w:type="dxa"/>
          </w:tcPr>
          <w:p w14:paraId="43A3E889" w14:textId="308B8119" w:rsidR="003D37F1" w:rsidRPr="000D4408" w:rsidRDefault="003D37F1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D37F1" w:rsidRPr="000D4408" w14:paraId="55F60ED4" w14:textId="77777777" w:rsidTr="003D37F1">
        <w:tc>
          <w:tcPr>
            <w:tcW w:w="7893" w:type="dxa"/>
          </w:tcPr>
          <w:p w14:paraId="185C0DE9" w14:textId="57DF76D3" w:rsidR="003D37F1" w:rsidRPr="000D4408" w:rsidRDefault="00327F80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№3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>Инвестиционно намерение</w:t>
            </w:r>
            <w:r w:rsidR="002C38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>(само за инвестиционни проекти</w:t>
            </w:r>
            <w:r w:rsidR="00E05B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05B39">
              <w:rPr>
                <w:rFonts w:ascii="Arial" w:hAnsi="Arial" w:cs="Arial"/>
                <w:sz w:val="24"/>
                <w:szCs w:val="24"/>
              </w:rPr>
              <w:t>на хартиен и електронен носител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2029" w:type="dxa"/>
          </w:tcPr>
          <w:p w14:paraId="1E8E58EC" w14:textId="1F8FD0F7" w:rsidR="003D37F1" w:rsidRPr="000D4408" w:rsidRDefault="003D37F1" w:rsidP="003D37F1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Непр</w:t>
            </w:r>
            <w:r w:rsidR="008F6864" w:rsidRPr="000D44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37F1" w:rsidRPr="000D4408" w14:paraId="47902685" w14:textId="77777777" w:rsidTr="003D37F1">
        <w:tc>
          <w:tcPr>
            <w:tcW w:w="7893" w:type="dxa"/>
          </w:tcPr>
          <w:p w14:paraId="37666785" w14:textId="6480947C" w:rsidR="003D37F1" w:rsidRPr="000D4408" w:rsidRDefault="00297668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№4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Изискуеми документи подредени съгласно реда в Приложение №4 от Насоките за кандидатстване     </w:t>
            </w:r>
          </w:p>
        </w:tc>
        <w:tc>
          <w:tcPr>
            <w:tcW w:w="2029" w:type="dxa"/>
          </w:tcPr>
          <w:p w14:paraId="6E9E3CD2" w14:textId="72E45FE4" w:rsidR="003D37F1" w:rsidRPr="000D4408" w:rsidRDefault="003D37F1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7F1" w:rsidRPr="000D4408" w14:paraId="22DA5BC8" w14:textId="77777777" w:rsidTr="003D37F1">
        <w:tc>
          <w:tcPr>
            <w:tcW w:w="7893" w:type="dxa"/>
          </w:tcPr>
          <w:p w14:paraId="17D3D445" w14:textId="25A572A5" w:rsidR="003D37F1" w:rsidRPr="000D4408" w:rsidRDefault="003D37F1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Приложение №5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Декларации съгласно реда в Приложение №5 от Насоките за кандидатстване   </w:t>
            </w:r>
          </w:p>
        </w:tc>
        <w:tc>
          <w:tcPr>
            <w:tcW w:w="2029" w:type="dxa"/>
          </w:tcPr>
          <w:p w14:paraId="34830EC5" w14:textId="3E3F966E" w:rsidR="003D37F1" w:rsidRPr="000D4408" w:rsidRDefault="003D37F1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32AEBA" w14:textId="77777777" w:rsidR="00FF7EF2" w:rsidRPr="000D4408" w:rsidRDefault="00FF7EF2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4B3489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Това заявление е подписано от:</w:t>
      </w:r>
    </w:p>
    <w:p w14:paraId="1A2B2DC9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02E973E" w14:textId="77777777" w:rsidR="007D50FD" w:rsidRPr="000D4408" w:rsidRDefault="00357C7C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Кандидата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91"/>
      </w:r>
      <w:r w:rsidRPr="000D4408">
        <w:rPr>
          <w:rFonts w:ascii="Arial" w:hAnsi="Arial" w:cs="Arial"/>
          <w:sz w:val="24"/>
          <w:szCs w:val="24"/>
        </w:rPr>
        <w:tab/>
      </w:r>
    </w:p>
    <w:p w14:paraId="1DFDAAED" w14:textId="77777777" w:rsidR="007D50FD" w:rsidRPr="000D4408" w:rsidRDefault="007D50FD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882C7A" w14:textId="066CFB9F" w:rsidR="00357C7C" w:rsidRPr="000D4408" w:rsidRDefault="00357C7C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Упълномощено от кандидата лице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91"/>
      </w:r>
      <w:r w:rsidRPr="000D4408">
        <w:rPr>
          <w:rFonts w:ascii="Arial" w:hAnsi="Arial" w:cs="Arial"/>
          <w:sz w:val="24"/>
          <w:szCs w:val="24"/>
        </w:rPr>
        <w:tab/>
        <w:t>(моля, отбележете вярното)</w:t>
      </w:r>
    </w:p>
    <w:p w14:paraId="541EEE21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1A24F77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ACF5C27" w14:textId="52EE9F5F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Подпис</w:t>
      </w:r>
      <w:r w:rsidR="0076096F" w:rsidRPr="000D4408">
        <w:rPr>
          <w:rFonts w:ascii="Arial" w:hAnsi="Arial" w:cs="Arial"/>
          <w:sz w:val="24"/>
          <w:szCs w:val="24"/>
        </w:rPr>
        <w:t xml:space="preserve"> и печат</w:t>
      </w:r>
      <w:r w:rsidRPr="000D4408">
        <w:rPr>
          <w:rFonts w:ascii="Arial" w:hAnsi="Arial" w:cs="Arial"/>
          <w:sz w:val="24"/>
          <w:szCs w:val="24"/>
        </w:rPr>
        <w:t>: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  <w:t>Дата:</w:t>
      </w:r>
    </w:p>
    <w:p w14:paraId="500F086D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6BC329A4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92175EF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3B62751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Пазете копие от това заявление и приложените документи!</w:t>
      </w:r>
    </w:p>
    <w:p w14:paraId="43CF6DF0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39F2E4" w14:textId="7E934A45" w:rsidR="005A7A58" w:rsidRPr="000D4408" w:rsidRDefault="005A7A58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5A7A58" w:rsidRPr="000D4408" w:rsidSect="00541D0C">
      <w:pgSz w:w="11901" w:h="16817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2F138" w14:textId="77777777" w:rsidR="009A32C7" w:rsidRDefault="009A32C7" w:rsidP="00F4459C">
      <w:pPr>
        <w:spacing w:after="0" w:line="240" w:lineRule="auto"/>
      </w:pPr>
      <w:r>
        <w:separator/>
      </w:r>
    </w:p>
  </w:endnote>
  <w:endnote w:type="continuationSeparator" w:id="0">
    <w:p w14:paraId="2F244183" w14:textId="77777777" w:rsidR="009A32C7" w:rsidRDefault="009A32C7" w:rsidP="00F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25E4" w14:textId="77777777" w:rsidR="009A32C7" w:rsidRDefault="009A32C7" w:rsidP="00F44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F606" w14:textId="77777777" w:rsidR="009A32C7" w:rsidRDefault="009A32C7" w:rsidP="00F445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9E8" w14:textId="77777777" w:rsidR="009A32C7" w:rsidRDefault="009A32C7" w:rsidP="00F44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4E2">
      <w:rPr>
        <w:rStyle w:val="PageNumber"/>
        <w:noProof/>
      </w:rPr>
      <w:t>24</w:t>
    </w:r>
    <w:r>
      <w:rPr>
        <w:rStyle w:val="PageNumber"/>
      </w:rPr>
      <w:fldChar w:fldCharType="end"/>
    </w:r>
  </w:p>
  <w:p w14:paraId="636ABCA9" w14:textId="045592A7" w:rsidR="009A32C7" w:rsidRDefault="00B414E2" w:rsidP="00F4459C">
    <w:pPr>
      <w:pStyle w:val="Footer"/>
      <w:pBdr>
        <w:top w:val="single" w:sz="4" w:space="1" w:color="auto"/>
      </w:pBdr>
      <w:ind w:left="567" w:right="396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 xml:space="preserve">Заявление </w:t>
    </w:r>
    <w:r w:rsidRPr="00B414E2">
      <w:rPr>
        <w:noProof/>
        <w:lang w:val="en-US"/>
      </w:rPr>
      <w:t>за</w:t>
    </w:r>
    <w:r>
      <w:rPr>
        <w:noProof/>
      </w:rPr>
      <w:t xml:space="preserve"> кандидатстване-PST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0FBAD" w14:textId="77777777" w:rsidR="009A32C7" w:rsidRDefault="009A32C7" w:rsidP="00F4459C">
      <w:pPr>
        <w:spacing w:after="0" w:line="240" w:lineRule="auto"/>
      </w:pPr>
      <w:r>
        <w:separator/>
      </w:r>
    </w:p>
  </w:footnote>
  <w:footnote w:type="continuationSeparator" w:id="0">
    <w:p w14:paraId="2480BE65" w14:textId="77777777" w:rsidR="009A32C7" w:rsidRDefault="009A32C7" w:rsidP="00F4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D0"/>
    <w:multiLevelType w:val="hybridMultilevel"/>
    <w:tmpl w:val="6DE6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874"/>
    <w:multiLevelType w:val="hybridMultilevel"/>
    <w:tmpl w:val="EC5E7038"/>
    <w:lvl w:ilvl="0" w:tplc="F3CC867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509D3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C2A"/>
    <w:multiLevelType w:val="hybridMultilevel"/>
    <w:tmpl w:val="44D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4545"/>
    <w:multiLevelType w:val="hybridMultilevel"/>
    <w:tmpl w:val="0FF2280A"/>
    <w:lvl w:ilvl="0" w:tplc="3C4C9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73DEE"/>
    <w:multiLevelType w:val="hybridMultilevel"/>
    <w:tmpl w:val="B8E6C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46CA7"/>
    <w:multiLevelType w:val="multilevel"/>
    <w:tmpl w:val="81E6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5044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245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0A64627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1430"/>
    <w:multiLevelType w:val="hybridMultilevel"/>
    <w:tmpl w:val="FAECD982"/>
    <w:lvl w:ilvl="0" w:tplc="4FE0D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42BEB"/>
    <w:multiLevelType w:val="hybridMultilevel"/>
    <w:tmpl w:val="10F27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00BA8"/>
    <w:multiLevelType w:val="hybridMultilevel"/>
    <w:tmpl w:val="99B6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11576"/>
    <w:multiLevelType w:val="multilevel"/>
    <w:tmpl w:val="2B08331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F940FF"/>
    <w:multiLevelType w:val="hybridMultilevel"/>
    <w:tmpl w:val="FE86FEF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707657"/>
    <w:multiLevelType w:val="hybridMultilevel"/>
    <w:tmpl w:val="B1E2B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C48D8"/>
    <w:multiLevelType w:val="hybridMultilevel"/>
    <w:tmpl w:val="7A26A3F0"/>
    <w:lvl w:ilvl="0" w:tplc="BAB8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E77B38"/>
    <w:multiLevelType w:val="hybridMultilevel"/>
    <w:tmpl w:val="EEB8B02E"/>
    <w:lvl w:ilvl="0" w:tplc="F3CC867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01280"/>
    <w:multiLevelType w:val="hybridMultilevel"/>
    <w:tmpl w:val="C8B6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D7E52"/>
    <w:multiLevelType w:val="hybridMultilevel"/>
    <w:tmpl w:val="D606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C0EE3"/>
    <w:multiLevelType w:val="hybridMultilevel"/>
    <w:tmpl w:val="81C27EA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96F1FB4"/>
    <w:multiLevelType w:val="hybridMultilevel"/>
    <w:tmpl w:val="C4AECD6E"/>
    <w:lvl w:ilvl="0" w:tplc="0E9CBA18">
      <w:start w:val="1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13074"/>
    <w:multiLevelType w:val="hybridMultilevel"/>
    <w:tmpl w:val="1E60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697"/>
    <w:multiLevelType w:val="hybridMultilevel"/>
    <w:tmpl w:val="B40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830D6"/>
    <w:multiLevelType w:val="hybridMultilevel"/>
    <w:tmpl w:val="B2088A34"/>
    <w:lvl w:ilvl="0" w:tplc="F0B26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2DE10A5"/>
    <w:multiLevelType w:val="hybridMultilevel"/>
    <w:tmpl w:val="1C068854"/>
    <w:lvl w:ilvl="0" w:tplc="60AE5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54B9F2">
      <w:start w:val="1"/>
      <w:numFmt w:val="lowerLetter"/>
      <w:lvlText w:val="%2."/>
      <w:lvlJc w:val="left"/>
      <w:pPr>
        <w:ind w:left="1440" w:hanging="360"/>
      </w:pPr>
      <w:rPr>
        <w:color w:val="0A68B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4551D"/>
    <w:multiLevelType w:val="hybridMultilevel"/>
    <w:tmpl w:val="F9946786"/>
    <w:lvl w:ilvl="0" w:tplc="13A033AE">
      <w:numFmt w:val="bullet"/>
      <w:lvlText w:val="-"/>
      <w:lvlJc w:val="left"/>
      <w:pPr>
        <w:ind w:left="42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7FD0461"/>
    <w:multiLevelType w:val="hybridMultilevel"/>
    <w:tmpl w:val="6124F608"/>
    <w:lvl w:ilvl="0" w:tplc="C27A5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28">
    <w:nsid w:val="4A24081B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D7FA0"/>
    <w:multiLevelType w:val="hybridMultilevel"/>
    <w:tmpl w:val="9C60BB16"/>
    <w:lvl w:ilvl="0" w:tplc="FF4E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A2A17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C22D2"/>
    <w:multiLevelType w:val="hybridMultilevel"/>
    <w:tmpl w:val="1CDA4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E2930"/>
    <w:multiLevelType w:val="hybridMultilevel"/>
    <w:tmpl w:val="C742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B2E75"/>
    <w:multiLevelType w:val="hybridMultilevel"/>
    <w:tmpl w:val="1B167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AD8"/>
    <w:multiLevelType w:val="hybridMultilevel"/>
    <w:tmpl w:val="627A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3B5D27"/>
    <w:multiLevelType w:val="hybridMultilevel"/>
    <w:tmpl w:val="F0FED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A6732C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E3FFD"/>
    <w:multiLevelType w:val="hybridMultilevel"/>
    <w:tmpl w:val="0FF2280A"/>
    <w:lvl w:ilvl="0" w:tplc="3C4C9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C1B3EE1"/>
    <w:multiLevelType w:val="multilevel"/>
    <w:tmpl w:val="D6062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330C7"/>
    <w:multiLevelType w:val="hybridMultilevel"/>
    <w:tmpl w:val="07C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36120"/>
    <w:multiLevelType w:val="hybridMultilevel"/>
    <w:tmpl w:val="C9F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A35F1"/>
    <w:multiLevelType w:val="multilevel"/>
    <w:tmpl w:val="A320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346D8"/>
    <w:multiLevelType w:val="hybridMultilevel"/>
    <w:tmpl w:val="05584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D2D32"/>
    <w:multiLevelType w:val="hybridMultilevel"/>
    <w:tmpl w:val="1F3A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B73EC"/>
    <w:multiLevelType w:val="hybridMultilevel"/>
    <w:tmpl w:val="A1C48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7"/>
  </w:num>
  <w:num w:numId="4">
    <w:abstractNumId w:val="16"/>
  </w:num>
  <w:num w:numId="5">
    <w:abstractNumId w:val="4"/>
  </w:num>
  <w:num w:numId="6">
    <w:abstractNumId w:val="21"/>
  </w:num>
  <w:num w:numId="7">
    <w:abstractNumId w:val="27"/>
  </w:num>
  <w:num w:numId="8">
    <w:abstractNumId w:val="35"/>
  </w:num>
  <w:num w:numId="9">
    <w:abstractNumId w:val="31"/>
  </w:num>
  <w:num w:numId="10">
    <w:abstractNumId w:val="12"/>
  </w:num>
  <w:num w:numId="11">
    <w:abstractNumId w:val="15"/>
  </w:num>
  <w:num w:numId="12">
    <w:abstractNumId w:val="19"/>
  </w:num>
  <w:num w:numId="13">
    <w:abstractNumId w:val="38"/>
  </w:num>
  <w:num w:numId="14">
    <w:abstractNumId w:val="13"/>
  </w:num>
  <w:num w:numId="15">
    <w:abstractNumId w:val="3"/>
  </w:num>
  <w:num w:numId="16">
    <w:abstractNumId w:val="30"/>
  </w:num>
  <w:num w:numId="17">
    <w:abstractNumId w:val="9"/>
  </w:num>
  <w:num w:numId="18">
    <w:abstractNumId w:val="22"/>
  </w:num>
  <w:num w:numId="19">
    <w:abstractNumId w:val="28"/>
  </w:num>
  <w:num w:numId="20">
    <w:abstractNumId w:val="42"/>
  </w:num>
  <w:num w:numId="21">
    <w:abstractNumId w:val="8"/>
  </w:num>
  <w:num w:numId="22">
    <w:abstractNumId w:val="11"/>
  </w:num>
  <w:num w:numId="23">
    <w:abstractNumId w:val="40"/>
  </w:num>
  <w:num w:numId="24">
    <w:abstractNumId w:val="43"/>
  </w:num>
  <w:num w:numId="25">
    <w:abstractNumId w:val="5"/>
  </w:num>
  <w:num w:numId="26">
    <w:abstractNumId w:val="25"/>
  </w:num>
  <w:num w:numId="27">
    <w:abstractNumId w:val="41"/>
  </w:num>
  <w:num w:numId="28">
    <w:abstractNumId w:val="6"/>
  </w:num>
  <w:num w:numId="29">
    <w:abstractNumId w:val="2"/>
  </w:num>
  <w:num w:numId="30">
    <w:abstractNumId w:val="7"/>
  </w:num>
  <w:num w:numId="31">
    <w:abstractNumId w:val="23"/>
  </w:num>
  <w:num w:numId="32">
    <w:abstractNumId w:val="20"/>
  </w:num>
  <w:num w:numId="33">
    <w:abstractNumId w:val="26"/>
  </w:num>
  <w:num w:numId="34">
    <w:abstractNumId w:val="39"/>
  </w:num>
  <w:num w:numId="35">
    <w:abstractNumId w:val="18"/>
  </w:num>
  <w:num w:numId="36">
    <w:abstractNumId w:val="34"/>
  </w:num>
  <w:num w:numId="37">
    <w:abstractNumId w:val="14"/>
  </w:num>
  <w:num w:numId="38">
    <w:abstractNumId w:val="36"/>
  </w:num>
  <w:num w:numId="39">
    <w:abstractNumId w:val="0"/>
  </w:num>
  <w:num w:numId="40">
    <w:abstractNumId w:val="1"/>
  </w:num>
  <w:num w:numId="41">
    <w:abstractNumId w:val="17"/>
  </w:num>
  <w:num w:numId="42">
    <w:abstractNumId w:val="44"/>
  </w:num>
  <w:num w:numId="43">
    <w:abstractNumId w:val="33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6"/>
    <w:rsid w:val="00004A0C"/>
    <w:rsid w:val="00005CD7"/>
    <w:rsid w:val="00006B69"/>
    <w:rsid w:val="000114AF"/>
    <w:rsid w:val="00012613"/>
    <w:rsid w:val="0001334C"/>
    <w:rsid w:val="000145A9"/>
    <w:rsid w:val="000147FB"/>
    <w:rsid w:val="00015652"/>
    <w:rsid w:val="0001614B"/>
    <w:rsid w:val="0001743C"/>
    <w:rsid w:val="00017B3C"/>
    <w:rsid w:val="00021F67"/>
    <w:rsid w:val="0002620B"/>
    <w:rsid w:val="00037F3E"/>
    <w:rsid w:val="0004308A"/>
    <w:rsid w:val="000439E8"/>
    <w:rsid w:val="00050E53"/>
    <w:rsid w:val="00056EBB"/>
    <w:rsid w:val="0005700D"/>
    <w:rsid w:val="00064E62"/>
    <w:rsid w:val="00072D7F"/>
    <w:rsid w:val="0008430B"/>
    <w:rsid w:val="0008625F"/>
    <w:rsid w:val="000A758D"/>
    <w:rsid w:val="000B166F"/>
    <w:rsid w:val="000B59F3"/>
    <w:rsid w:val="000B5E3B"/>
    <w:rsid w:val="000C025A"/>
    <w:rsid w:val="000C1F71"/>
    <w:rsid w:val="000C23B5"/>
    <w:rsid w:val="000C2888"/>
    <w:rsid w:val="000C2F61"/>
    <w:rsid w:val="000C7D07"/>
    <w:rsid w:val="000D4408"/>
    <w:rsid w:val="000D4DAD"/>
    <w:rsid w:val="000E2119"/>
    <w:rsid w:val="000E5210"/>
    <w:rsid w:val="000F7C49"/>
    <w:rsid w:val="00100C9C"/>
    <w:rsid w:val="001033C1"/>
    <w:rsid w:val="00103CED"/>
    <w:rsid w:val="00105168"/>
    <w:rsid w:val="0011299C"/>
    <w:rsid w:val="0011444E"/>
    <w:rsid w:val="00116692"/>
    <w:rsid w:val="001253BA"/>
    <w:rsid w:val="00126C64"/>
    <w:rsid w:val="001313AC"/>
    <w:rsid w:val="00131576"/>
    <w:rsid w:val="00135D7C"/>
    <w:rsid w:val="00140D34"/>
    <w:rsid w:val="00141269"/>
    <w:rsid w:val="00141A3C"/>
    <w:rsid w:val="00152D68"/>
    <w:rsid w:val="0016796D"/>
    <w:rsid w:val="00172EC1"/>
    <w:rsid w:val="00175773"/>
    <w:rsid w:val="001844F9"/>
    <w:rsid w:val="00186C33"/>
    <w:rsid w:val="001905D4"/>
    <w:rsid w:val="00190F37"/>
    <w:rsid w:val="00191876"/>
    <w:rsid w:val="001944F3"/>
    <w:rsid w:val="00195406"/>
    <w:rsid w:val="001A3C6C"/>
    <w:rsid w:val="001B567E"/>
    <w:rsid w:val="001C3FA7"/>
    <w:rsid w:val="001C4335"/>
    <w:rsid w:val="001C7287"/>
    <w:rsid w:val="001D0778"/>
    <w:rsid w:val="001D16AA"/>
    <w:rsid w:val="001E3DC5"/>
    <w:rsid w:val="001F1FCA"/>
    <w:rsid w:val="0020245C"/>
    <w:rsid w:val="00212C90"/>
    <w:rsid w:val="00212F15"/>
    <w:rsid w:val="00216B1E"/>
    <w:rsid w:val="00216F17"/>
    <w:rsid w:val="002175F8"/>
    <w:rsid w:val="00222B57"/>
    <w:rsid w:val="0022545B"/>
    <w:rsid w:val="00225BF3"/>
    <w:rsid w:val="00245C56"/>
    <w:rsid w:val="002515E5"/>
    <w:rsid w:val="00253DC8"/>
    <w:rsid w:val="00262D0F"/>
    <w:rsid w:val="002838EE"/>
    <w:rsid w:val="002843E7"/>
    <w:rsid w:val="00287638"/>
    <w:rsid w:val="00294A5E"/>
    <w:rsid w:val="0029540E"/>
    <w:rsid w:val="00297668"/>
    <w:rsid w:val="00297C20"/>
    <w:rsid w:val="002A27C6"/>
    <w:rsid w:val="002A621F"/>
    <w:rsid w:val="002B6D2C"/>
    <w:rsid w:val="002C338D"/>
    <w:rsid w:val="002C382E"/>
    <w:rsid w:val="002C6B3E"/>
    <w:rsid w:val="002D21C5"/>
    <w:rsid w:val="002D6C7F"/>
    <w:rsid w:val="0031496E"/>
    <w:rsid w:val="003162E6"/>
    <w:rsid w:val="003217BC"/>
    <w:rsid w:val="00324D35"/>
    <w:rsid w:val="00326070"/>
    <w:rsid w:val="00327F80"/>
    <w:rsid w:val="00335975"/>
    <w:rsid w:val="00342D3F"/>
    <w:rsid w:val="003439EE"/>
    <w:rsid w:val="00343B17"/>
    <w:rsid w:val="00344D52"/>
    <w:rsid w:val="003460A7"/>
    <w:rsid w:val="00346DB4"/>
    <w:rsid w:val="00357C7C"/>
    <w:rsid w:val="00360D2A"/>
    <w:rsid w:val="00362D8A"/>
    <w:rsid w:val="003654AB"/>
    <w:rsid w:val="00370A6E"/>
    <w:rsid w:val="00377A20"/>
    <w:rsid w:val="0038046D"/>
    <w:rsid w:val="003811EB"/>
    <w:rsid w:val="003870C8"/>
    <w:rsid w:val="00390373"/>
    <w:rsid w:val="00392563"/>
    <w:rsid w:val="00393CB1"/>
    <w:rsid w:val="003B486A"/>
    <w:rsid w:val="003C6FF6"/>
    <w:rsid w:val="003D005D"/>
    <w:rsid w:val="003D37F1"/>
    <w:rsid w:val="003E378F"/>
    <w:rsid w:val="003F429E"/>
    <w:rsid w:val="003F6981"/>
    <w:rsid w:val="00405E4B"/>
    <w:rsid w:val="00407495"/>
    <w:rsid w:val="004129B3"/>
    <w:rsid w:val="00417CF2"/>
    <w:rsid w:val="004274A7"/>
    <w:rsid w:val="00430087"/>
    <w:rsid w:val="0044108A"/>
    <w:rsid w:val="00443CFD"/>
    <w:rsid w:val="0045251E"/>
    <w:rsid w:val="004546DB"/>
    <w:rsid w:val="0047139B"/>
    <w:rsid w:val="0047258F"/>
    <w:rsid w:val="00472C6C"/>
    <w:rsid w:val="00477547"/>
    <w:rsid w:val="00477F24"/>
    <w:rsid w:val="00496507"/>
    <w:rsid w:val="00496A19"/>
    <w:rsid w:val="00496BE1"/>
    <w:rsid w:val="004A50C6"/>
    <w:rsid w:val="004C0E22"/>
    <w:rsid w:val="004C34F1"/>
    <w:rsid w:val="004D1100"/>
    <w:rsid w:val="004E37A4"/>
    <w:rsid w:val="004F0844"/>
    <w:rsid w:val="004F77F9"/>
    <w:rsid w:val="005013F0"/>
    <w:rsid w:val="005071AC"/>
    <w:rsid w:val="00507F7B"/>
    <w:rsid w:val="00520465"/>
    <w:rsid w:val="005225A6"/>
    <w:rsid w:val="00526D9C"/>
    <w:rsid w:val="00530293"/>
    <w:rsid w:val="00531127"/>
    <w:rsid w:val="00536629"/>
    <w:rsid w:val="00536C7A"/>
    <w:rsid w:val="00537EE0"/>
    <w:rsid w:val="00541592"/>
    <w:rsid w:val="00541D0C"/>
    <w:rsid w:val="00541E8A"/>
    <w:rsid w:val="00545740"/>
    <w:rsid w:val="0055099A"/>
    <w:rsid w:val="005630C0"/>
    <w:rsid w:val="00567DB9"/>
    <w:rsid w:val="005700E7"/>
    <w:rsid w:val="00577EEF"/>
    <w:rsid w:val="005808F8"/>
    <w:rsid w:val="00580A44"/>
    <w:rsid w:val="00581127"/>
    <w:rsid w:val="00583B75"/>
    <w:rsid w:val="005848F8"/>
    <w:rsid w:val="005856D2"/>
    <w:rsid w:val="00587FD1"/>
    <w:rsid w:val="00590DF5"/>
    <w:rsid w:val="005961FD"/>
    <w:rsid w:val="005A5166"/>
    <w:rsid w:val="005A7A58"/>
    <w:rsid w:val="005B198D"/>
    <w:rsid w:val="005B5D4E"/>
    <w:rsid w:val="005B7FF2"/>
    <w:rsid w:val="005D0234"/>
    <w:rsid w:val="005D0B85"/>
    <w:rsid w:val="005D49EE"/>
    <w:rsid w:val="005D79AC"/>
    <w:rsid w:val="005D7D2D"/>
    <w:rsid w:val="005E694B"/>
    <w:rsid w:val="00602D19"/>
    <w:rsid w:val="006069B3"/>
    <w:rsid w:val="006071E2"/>
    <w:rsid w:val="00613C05"/>
    <w:rsid w:val="006145D1"/>
    <w:rsid w:val="006148A8"/>
    <w:rsid w:val="00614CD1"/>
    <w:rsid w:val="00620C08"/>
    <w:rsid w:val="00624587"/>
    <w:rsid w:val="0062525C"/>
    <w:rsid w:val="00632423"/>
    <w:rsid w:val="00633209"/>
    <w:rsid w:val="006333A8"/>
    <w:rsid w:val="00637FB3"/>
    <w:rsid w:val="006507D5"/>
    <w:rsid w:val="006548C4"/>
    <w:rsid w:val="00661954"/>
    <w:rsid w:val="0067199D"/>
    <w:rsid w:val="006743AA"/>
    <w:rsid w:val="00676848"/>
    <w:rsid w:val="00687683"/>
    <w:rsid w:val="006A06E8"/>
    <w:rsid w:val="006A26B9"/>
    <w:rsid w:val="006A4652"/>
    <w:rsid w:val="006A7EC2"/>
    <w:rsid w:val="006C0383"/>
    <w:rsid w:val="006D0FB7"/>
    <w:rsid w:val="006D5B27"/>
    <w:rsid w:val="006D5B38"/>
    <w:rsid w:val="006D6A45"/>
    <w:rsid w:val="006E4DA2"/>
    <w:rsid w:val="006E518C"/>
    <w:rsid w:val="006E64AC"/>
    <w:rsid w:val="006E64CB"/>
    <w:rsid w:val="006F1CE1"/>
    <w:rsid w:val="006F2FB0"/>
    <w:rsid w:val="006F4AF0"/>
    <w:rsid w:val="006F7D5C"/>
    <w:rsid w:val="0070288D"/>
    <w:rsid w:val="00703F49"/>
    <w:rsid w:val="007125BD"/>
    <w:rsid w:val="00715703"/>
    <w:rsid w:val="00721530"/>
    <w:rsid w:val="00727C74"/>
    <w:rsid w:val="007317B7"/>
    <w:rsid w:val="00737EC7"/>
    <w:rsid w:val="0074726E"/>
    <w:rsid w:val="007510C3"/>
    <w:rsid w:val="007533D6"/>
    <w:rsid w:val="00757EA1"/>
    <w:rsid w:val="0076096F"/>
    <w:rsid w:val="00761534"/>
    <w:rsid w:val="007673A0"/>
    <w:rsid w:val="00774493"/>
    <w:rsid w:val="00774EAD"/>
    <w:rsid w:val="00775FF4"/>
    <w:rsid w:val="007766F5"/>
    <w:rsid w:val="00776FC7"/>
    <w:rsid w:val="00777CB7"/>
    <w:rsid w:val="00780368"/>
    <w:rsid w:val="007A00EF"/>
    <w:rsid w:val="007D13F9"/>
    <w:rsid w:val="007D144B"/>
    <w:rsid w:val="007D161F"/>
    <w:rsid w:val="007D3FE3"/>
    <w:rsid w:val="007D50FD"/>
    <w:rsid w:val="007E31DE"/>
    <w:rsid w:val="007E3B48"/>
    <w:rsid w:val="007E5CB3"/>
    <w:rsid w:val="007E77BA"/>
    <w:rsid w:val="00801541"/>
    <w:rsid w:val="0080723A"/>
    <w:rsid w:val="0081309D"/>
    <w:rsid w:val="008218FC"/>
    <w:rsid w:val="008258AB"/>
    <w:rsid w:val="00831EC0"/>
    <w:rsid w:val="00835B7B"/>
    <w:rsid w:val="00835CCA"/>
    <w:rsid w:val="00836E53"/>
    <w:rsid w:val="0085272F"/>
    <w:rsid w:val="00861128"/>
    <w:rsid w:val="0086239E"/>
    <w:rsid w:val="0086629C"/>
    <w:rsid w:val="0086691A"/>
    <w:rsid w:val="00872E47"/>
    <w:rsid w:val="00874340"/>
    <w:rsid w:val="00880E06"/>
    <w:rsid w:val="00882E5E"/>
    <w:rsid w:val="00886BCA"/>
    <w:rsid w:val="008A69E0"/>
    <w:rsid w:val="008B1282"/>
    <w:rsid w:val="008B24D4"/>
    <w:rsid w:val="008B2DAB"/>
    <w:rsid w:val="008C72B0"/>
    <w:rsid w:val="008C7448"/>
    <w:rsid w:val="008D0E68"/>
    <w:rsid w:val="008D17D2"/>
    <w:rsid w:val="008E2FA7"/>
    <w:rsid w:val="008E6A92"/>
    <w:rsid w:val="008F54E4"/>
    <w:rsid w:val="008F6864"/>
    <w:rsid w:val="008F6A16"/>
    <w:rsid w:val="00906642"/>
    <w:rsid w:val="00907A9D"/>
    <w:rsid w:val="009107F6"/>
    <w:rsid w:val="00910F8B"/>
    <w:rsid w:val="00916364"/>
    <w:rsid w:val="00917C72"/>
    <w:rsid w:val="00923500"/>
    <w:rsid w:val="00923DE3"/>
    <w:rsid w:val="0093372D"/>
    <w:rsid w:val="009339FB"/>
    <w:rsid w:val="00934D19"/>
    <w:rsid w:val="009352EA"/>
    <w:rsid w:val="00936B73"/>
    <w:rsid w:val="0094101C"/>
    <w:rsid w:val="00953125"/>
    <w:rsid w:val="00955012"/>
    <w:rsid w:val="00971458"/>
    <w:rsid w:val="009719FC"/>
    <w:rsid w:val="00972FF2"/>
    <w:rsid w:val="009824E3"/>
    <w:rsid w:val="00982916"/>
    <w:rsid w:val="00991BF7"/>
    <w:rsid w:val="00992A84"/>
    <w:rsid w:val="00992D9C"/>
    <w:rsid w:val="009A32C7"/>
    <w:rsid w:val="009B2033"/>
    <w:rsid w:val="009B3A05"/>
    <w:rsid w:val="009B3BBA"/>
    <w:rsid w:val="009B7C42"/>
    <w:rsid w:val="009C1C84"/>
    <w:rsid w:val="009C738E"/>
    <w:rsid w:val="009D18E4"/>
    <w:rsid w:val="009E01E3"/>
    <w:rsid w:val="009E0AB3"/>
    <w:rsid w:val="009E18C8"/>
    <w:rsid w:val="009E3AEE"/>
    <w:rsid w:val="009F0F0E"/>
    <w:rsid w:val="009F592A"/>
    <w:rsid w:val="009F61F9"/>
    <w:rsid w:val="00A134B8"/>
    <w:rsid w:val="00A14717"/>
    <w:rsid w:val="00A20446"/>
    <w:rsid w:val="00A22760"/>
    <w:rsid w:val="00A2723B"/>
    <w:rsid w:val="00A303DE"/>
    <w:rsid w:val="00A32EBB"/>
    <w:rsid w:val="00A41B61"/>
    <w:rsid w:val="00A612D5"/>
    <w:rsid w:val="00A65B65"/>
    <w:rsid w:val="00A701E8"/>
    <w:rsid w:val="00A71DB0"/>
    <w:rsid w:val="00A74C7B"/>
    <w:rsid w:val="00A754B9"/>
    <w:rsid w:val="00A75C14"/>
    <w:rsid w:val="00A76246"/>
    <w:rsid w:val="00A84CFE"/>
    <w:rsid w:val="00A85D41"/>
    <w:rsid w:val="00A917C1"/>
    <w:rsid w:val="00A9432E"/>
    <w:rsid w:val="00A94E40"/>
    <w:rsid w:val="00A96959"/>
    <w:rsid w:val="00AA7776"/>
    <w:rsid w:val="00AB1FD4"/>
    <w:rsid w:val="00AC1CD2"/>
    <w:rsid w:val="00AC66E4"/>
    <w:rsid w:val="00AE5169"/>
    <w:rsid w:val="00AE6D4F"/>
    <w:rsid w:val="00AF0476"/>
    <w:rsid w:val="00B02953"/>
    <w:rsid w:val="00B07D78"/>
    <w:rsid w:val="00B15145"/>
    <w:rsid w:val="00B2385E"/>
    <w:rsid w:val="00B241B0"/>
    <w:rsid w:val="00B308C1"/>
    <w:rsid w:val="00B32B1B"/>
    <w:rsid w:val="00B40D5E"/>
    <w:rsid w:val="00B414E2"/>
    <w:rsid w:val="00B537EB"/>
    <w:rsid w:val="00B55310"/>
    <w:rsid w:val="00B614E3"/>
    <w:rsid w:val="00B62D8E"/>
    <w:rsid w:val="00B63AE7"/>
    <w:rsid w:val="00B644C2"/>
    <w:rsid w:val="00B6722B"/>
    <w:rsid w:val="00B70C61"/>
    <w:rsid w:val="00B77F58"/>
    <w:rsid w:val="00B8046F"/>
    <w:rsid w:val="00B812B4"/>
    <w:rsid w:val="00B85510"/>
    <w:rsid w:val="00B91894"/>
    <w:rsid w:val="00B95656"/>
    <w:rsid w:val="00B95731"/>
    <w:rsid w:val="00BA3EAE"/>
    <w:rsid w:val="00BA59B8"/>
    <w:rsid w:val="00BA5ECF"/>
    <w:rsid w:val="00BB0483"/>
    <w:rsid w:val="00BC0265"/>
    <w:rsid w:val="00BC7B56"/>
    <w:rsid w:val="00BD698A"/>
    <w:rsid w:val="00BE050B"/>
    <w:rsid w:val="00BE7684"/>
    <w:rsid w:val="00BF5AD6"/>
    <w:rsid w:val="00BF618A"/>
    <w:rsid w:val="00BF64F6"/>
    <w:rsid w:val="00C02B19"/>
    <w:rsid w:val="00C077B4"/>
    <w:rsid w:val="00C15BFD"/>
    <w:rsid w:val="00C272CD"/>
    <w:rsid w:val="00C324C6"/>
    <w:rsid w:val="00C33C4B"/>
    <w:rsid w:val="00C416CC"/>
    <w:rsid w:val="00C4213D"/>
    <w:rsid w:val="00C42D93"/>
    <w:rsid w:val="00C46A5D"/>
    <w:rsid w:val="00C50F21"/>
    <w:rsid w:val="00C54344"/>
    <w:rsid w:val="00C5488F"/>
    <w:rsid w:val="00C563F4"/>
    <w:rsid w:val="00C624D9"/>
    <w:rsid w:val="00C64649"/>
    <w:rsid w:val="00C64752"/>
    <w:rsid w:val="00C735D6"/>
    <w:rsid w:val="00C756B9"/>
    <w:rsid w:val="00C80C12"/>
    <w:rsid w:val="00C852F6"/>
    <w:rsid w:val="00C85348"/>
    <w:rsid w:val="00C97051"/>
    <w:rsid w:val="00C9743E"/>
    <w:rsid w:val="00CA24BE"/>
    <w:rsid w:val="00CA3370"/>
    <w:rsid w:val="00CA6D45"/>
    <w:rsid w:val="00CB2263"/>
    <w:rsid w:val="00CB4A1E"/>
    <w:rsid w:val="00CB7479"/>
    <w:rsid w:val="00CC131E"/>
    <w:rsid w:val="00CC2768"/>
    <w:rsid w:val="00CC44ED"/>
    <w:rsid w:val="00CD1F22"/>
    <w:rsid w:val="00CD29E5"/>
    <w:rsid w:val="00CD348F"/>
    <w:rsid w:val="00CE1D7A"/>
    <w:rsid w:val="00CE29AB"/>
    <w:rsid w:val="00CE6132"/>
    <w:rsid w:val="00CF3DD1"/>
    <w:rsid w:val="00CF4F53"/>
    <w:rsid w:val="00CF7B25"/>
    <w:rsid w:val="00D04F53"/>
    <w:rsid w:val="00D07C29"/>
    <w:rsid w:val="00D11165"/>
    <w:rsid w:val="00D2679E"/>
    <w:rsid w:val="00D27037"/>
    <w:rsid w:val="00D27B6C"/>
    <w:rsid w:val="00D3556B"/>
    <w:rsid w:val="00D4029F"/>
    <w:rsid w:val="00D45493"/>
    <w:rsid w:val="00D45F61"/>
    <w:rsid w:val="00D54258"/>
    <w:rsid w:val="00D55627"/>
    <w:rsid w:val="00D66081"/>
    <w:rsid w:val="00D6704E"/>
    <w:rsid w:val="00D74D57"/>
    <w:rsid w:val="00D76652"/>
    <w:rsid w:val="00D77841"/>
    <w:rsid w:val="00D80169"/>
    <w:rsid w:val="00D92908"/>
    <w:rsid w:val="00D95887"/>
    <w:rsid w:val="00D97487"/>
    <w:rsid w:val="00DA7E82"/>
    <w:rsid w:val="00DB656E"/>
    <w:rsid w:val="00DC000F"/>
    <w:rsid w:val="00DC7027"/>
    <w:rsid w:val="00DD26D1"/>
    <w:rsid w:val="00DD30A8"/>
    <w:rsid w:val="00DD4587"/>
    <w:rsid w:val="00DE2CE9"/>
    <w:rsid w:val="00DF75E9"/>
    <w:rsid w:val="00E05B39"/>
    <w:rsid w:val="00E06C4A"/>
    <w:rsid w:val="00E14CA0"/>
    <w:rsid w:val="00E17738"/>
    <w:rsid w:val="00E21B44"/>
    <w:rsid w:val="00E334B0"/>
    <w:rsid w:val="00E37E0D"/>
    <w:rsid w:val="00E40BBF"/>
    <w:rsid w:val="00E43569"/>
    <w:rsid w:val="00E436E2"/>
    <w:rsid w:val="00E54DEB"/>
    <w:rsid w:val="00E55AC8"/>
    <w:rsid w:val="00E60BDD"/>
    <w:rsid w:val="00E61ACB"/>
    <w:rsid w:val="00E61D01"/>
    <w:rsid w:val="00E6277D"/>
    <w:rsid w:val="00E74574"/>
    <w:rsid w:val="00E80BD7"/>
    <w:rsid w:val="00E81F19"/>
    <w:rsid w:val="00EA0BA5"/>
    <w:rsid w:val="00EA48E0"/>
    <w:rsid w:val="00EB4DAB"/>
    <w:rsid w:val="00EB55F8"/>
    <w:rsid w:val="00EC18FC"/>
    <w:rsid w:val="00EC2ADC"/>
    <w:rsid w:val="00EC595B"/>
    <w:rsid w:val="00ED34EA"/>
    <w:rsid w:val="00ED613F"/>
    <w:rsid w:val="00EF500B"/>
    <w:rsid w:val="00EF5105"/>
    <w:rsid w:val="00EF62CF"/>
    <w:rsid w:val="00EF7DB8"/>
    <w:rsid w:val="00F04CE7"/>
    <w:rsid w:val="00F06877"/>
    <w:rsid w:val="00F11DAE"/>
    <w:rsid w:val="00F1723F"/>
    <w:rsid w:val="00F17332"/>
    <w:rsid w:val="00F17682"/>
    <w:rsid w:val="00F236E4"/>
    <w:rsid w:val="00F259EB"/>
    <w:rsid w:val="00F347DD"/>
    <w:rsid w:val="00F354CE"/>
    <w:rsid w:val="00F4271F"/>
    <w:rsid w:val="00F42AD1"/>
    <w:rsid w:val="00F4459C"/>
    <w:rsid w:val="00F44798"/>
    <w:rsid w:val="00F4749A"/>
    <w:rsid w:val="00F52874"/>
    <w:rsid w:val="00F56245"/>
    <w:rsid w:val="00F61B4C"/>
    <w:rsid w:val="00F7185F"/>
    <w:rsid w:val="00F72B80"/>
    <w:rsid w:val="00F75F29"/>
    <w:rsid w:val="00F76356"/>
    <w:rsid w:val="00F77959"/>
    <w:rsid w:val="00F834FD"/>
    <w:rsid w:val="00F85737"/>
    <w:rsid w:val="00F86ADD"/>
    <w:rsid w:val="00F87461"/>
    <w:rsid w:val="00F9013A"/>
    <w:rsid w:val="00FA4882"/>
    <w:rsid w:val="00FA4F8E"/>
    <w:rsid w:val="00FB2AE8"/>
    <w:rsid w:val="00FB3D04"/>
    <w:rsid w:val="00FB6F4B"/>
    <w:rsid w:val="00FB752C"/>
    <w:rsid w:val="00FB7901"/>
    <w:rsid w:val="00FC1B44"/>
    <w:rsid w:val="00FC4641"/>
    <w:rsid w:val="00FC763B"/>
    <w:rsid w:val="00FD0E6B"/>
    <w:rsid w:val="00FD7E18"/>
    <w:rsid w:val="00FE1930"/>
    <w:rsid w:val="00FE25C8"/>
    <w:rsid w:val="00FE68B9"/>
    <w:rsid w:val="00FF0F3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D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D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B63AE7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D0E68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9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459C"/>
  </w:style>
  <w:style w:type="paragraph" w:styleId="Title">
    <w:name w:val="Title"/>
    <w:basedOn w:val="Normal"/>
    <w:link w:val="TitleChar"/>
    <w:qFormat/>
    <w:rsid w:val="00F7795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779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141A3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141A3C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41A3C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41A3C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EndnoteReference">
    <w:name w:val="endnote reference"/>
    <w:basedOn w:val="DefaultParagraphFont"/>
    <w:semiHidden/>
    <w:rsid w:val="00141A3C"/>
    <w:rPr>
      <w:vertAlign w:val="superscript"/>
    </w:rPr>
  </w:style>
  <w:style w:type="paragraph" w:styleId="Revision">
    <w:name w:val="Revision"/>
    <w:hidden/>
    <w:uiPriority w:val="99"/>
    <w:semiHidden/>
    <w:rsid w:val="003F6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2">
    <w:name w:val="Application2"/>
    <w:basedOn w:val="Normal"/>
    <w:autoRedefine/>
    <w:rsid w:val="00B644C2"/>
    <w:pPr>
      <w:widowControl w:val="0"/>
      <w:spacing w:after="0" w:line="360" w:lineRule="auto"/>
      <w:jc w:val="both"/>
    </w:pPr>
    <w:rPr>
      <w:rFonts w:ascii="Arial" w:eastAsia="Times New Roman" w:hAnsi="Arial" w:cs="Arial"/>
      <w:b/>
      <w:snapToGrid w:val="0"/>
      <w:spacing w:val="-2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rsid w:val="0053112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2Char">
    <w:name w:val="Heading 2 Char"/>
    <w:basedOn w:val="DefaultParagraphFont"/>
    <w:link w:val="Heading2"/>
    <w:rsid w:val="00B63AE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D0E68"/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E6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68B9"/>
    <w:rPr>
      <w:rFonts w:ascii="Calibri" w:eastAsia="Calibri" w:hAnsi="Calibri" w:cs="Times New Roman"/>
    </w:rPr>
  </w:style>
  <w:style w:type="character" w:styleId="Hyperlink">
    <w:name w:val="Hyperlink"/>
    <w:rsid w:val="00FE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D19"/>
    <w:rPr>
      <w:color w:val="919191" w:themeColor="followedHyperlink"/>
      <w:u w:val="single"/>
    </w:rPr>
  </w:style>
  <w:style w:type="paragraph" w:styleId="BodyText2">
    <w:name w:val="Body Text 2"/>
    <w:basedOn w:val="Normal"/>
    <w:link w:val="BodyText2Char"/>
    <w:rsid w:val="00923DE3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23DE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3">
    <w:name w:val="Text 3"/>
    <w:basedOn w:val="Normal"/>
    <w:rsid w:val="006E518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port-1">
    <w:name w:val="Report-1"/>
    <w:basedOn w:val="Normal"/>
    <w:rsid w:val="00D07C2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D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B63AE7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D0E68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9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459C"/>
  </w:style>
  <w:style w:type="paragraph" w:styleId="Title">
    <w:name w:val="Title"/>
    <w:basedOn w:val="Normal"/>
    <w:link w:val="TitleChar"/>
    <w:qFormat/>
    <w:rsid w:val="00F7795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779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141A3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141A3C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41A3C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41A3C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EndnoteReference">
    <w:name w:val="endnote reference"/>
    <w:basedOn w:val="DefaultParagraphFont"/>
    <w:semiHidden/>
    <w:rsid w:val="00141A3C"/>
    <w:rPr>
      <w:vertAlign w:val="superscript"/>
    </w:rPr>
  </w:style>
  <w:style w:type="paragraph" w:styleId="Revision">
    <w:name w:val="Revision"/>
    <w:hidden/>
    <w:uiPriority w:val="99"/>
    <w:semiHidden/>
    <w:rsid w:val="003F6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2">
    <w:name w:val="Application2"/>
    <w:basedOn w:val="Normal"/>
    <w:autoRedefine/>
    <w:rsid w:val="00B644C2"/>
    <w:pPr>
      <w:widowControl w:val="0"/>
      <w:spacing w:after="0" w:line="360" w:lineRule="auto"/>
      <w:jc w:val="both"/>
    </w:pPr>
    <w:rPr>
      <w:rFonts w:ascii="Arial" w:eastAsia="Times New Roman" w:hAnsi="Arial" w:cs="Arial"/>
      <w:b/>
      <w:snapToGrid w:val="0"/>
      <w:spacing w:val="-2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rsid w:val="0053112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2Char">
    <w:name w:val="Heading 2 Char"/>
    <w:basedOn w:val="DefaultParagraphFont"/>
    <w:link w:val="Heading2"/>
    <w:rsid w:val="00B63AE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D0E68"/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E6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68B9"/>
    <w:rPr>
      <w:rFonts w:ascii="Calibri" w:eastAsia="Calibri" w:hAnsi="Calibri" w:cs="Times New Roman"/>
    </w:rPr>
  </w:style>
  <w:style w:type="character" w:styleId="Hyperlink">
    <w:name w:val="Hyperlink"/>
    <w:rsid w:val="00FE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D19"/>
    <w:rPr>
      <w:color w:val="919191" w:themeColor="followedHyperlink"/>
      <w:u w:val="single"/>
    </w:rPr>
  </w:style>
  <w:style w:type="paragraph" w:styleId="BodyText2">
    <w:name w:val="Body Text 2"/>
    <w:basedOn w:val="Normal"/>
    <w:link w:val="BodyText2Char"/>
    <w:rsid w:val="00923DE3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23DE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3">
    <w:name w:val="Text 3"/>
    <w:basedOn w:val="Normal"/>
    <w:rsid w:val="006E518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port-1">
    <w:name w:val="Report-1"/>
    <w:basedOn w:val="Normal"/>
    <w:rsid w:val="00D07C2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02DF-16F9-4481-956B-F1D9E0EB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24</Pages>
  <Words>3337</Words>
  <Characters>19023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Methody Methodieff</dc:creator>
  <cp:lastModifiedBy>Nedko</cp:lastModifiedBy>
  <cp:revision>19</cp:revision>
  <cp:lastPrinted>2013-11-20T11:23:00Z</cp:lastPrinted>
  <dcterms:created xsi:type="dcterms:W3CDTF">2013-09-13T12:22:00Z</dcterms:created>
  <dcterms:modified xsi:type="dcterms:W3CDTF">2013-11-20T11:24:00Z</dcterms:modified>
</cp:coreProperties>
</file>